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3B4" w:rsidRDefault="00A063B4" w:rsidP="00A063B4">
      <w:pPr>
        <w:rPr>
          <w:b/>
          <w:color w:val="FF0000"/>
        </w:rPr>
      </w:pPr>
    </w:p>
    <w:p w:rsidR="00A063B4" w:rsidRDefault="00A063B4" w:rsidP="00A063B4">
      <w:pPr>
        <w:jc w:val="center"/>
      </w:pPr>
    </w:p>
    <w:p w:rsidR="00A063B4" w:rsidRDefault="00A063B4" w:rsidP="00A063B4">
      <w:pPr>
        <w:jc w:val="center"/>
        <w:outlineLvl w:val="0"/>
        <w:rPr>
          <w:rFonts w:asciiTheme="minorHAnsi" w:hAnsiTheme="minorHAnsi"/>
          <w:b/>
          <w:sz w:val="40"/>
          <w:szCs w:val="40"/>
        </w:rPr>
      </w:pPr>
      <w:r>
        <w:rPr>
          <w:rFonts w:asciiTheme="minorHAnsi" w:hAnsiTheme="minorHAnsi"/>
          <w:b/>
          <w:sz w:val="40"/>
          <w:szCs w:val="40"/>
        </w:rPr>
        <w:t>Základní škola a Mateřská škola Štěpánovice</w:t>
      </w:r>
    </w:p>
    <w:p w:rsidR="00A063B4" w:rsidRDefault="00A063B4" w:rsidP="00A063B4">
      <w:pPr>
        <w:rPr>
          <w:rFonts w:asciiTheme="minorHAnsi" w:hAnsiTheme="minorHAnsi"/>
        </w:rPr>
      </w:pPr>
    </w:p>
    <w:p w:rsidR="00A063B4" w:rsidRDefault="00A063B4" w:rsidP="00A063B4">
      <w:pPr>
        <w:rPr>
          <w:rFonts w:asciiTheme="minorHAnsi" w:hAnsiTheme="minorHAnsi"/>
        </w:rPr>
      </w:pPr>
    </w:p>
    <w:p w:rsidR="00A063B4" w:rsidRPr="00332B92" w:rsidRDefault="00A063B4" w:rsidP="00A063B4">
      <w:pPr>
        <w:jc w:val="center"/>
        <w:rPr>
          <w:rFonts w:asciiTheme="minorHAnsi" w:hAnsiTheme="minorHAnsi" w:cstheme="minorHAnsi"/>
          <w:sz w:val="52"/>
          <w:szCs w:val="52"/>
        </w:rPr>
      </w:pPr>
      <w:r w:rsidRPr="00332B92">
        <w:rPr>
          <w:rFonts w:asciiTheme="minorHAnsi" w:hAnsiTheme="minorHAnsi" w:cstheme="minorHAnsi"/>
          <w:b/>
          <w:sz w:val="52"/>
          <w:szCs w:val="52"/>
        </w:rPr>
        <w:t>Výroční zpráva</w:t>
      </w:r>
    </w:p>
    <w:p w:rsidR="00A063B4" w:rsidRDefault="00A063B4" w:rsidP="00A063B4">
      <w:pPr>
        <w:jc w:val="center"/>
        <w:outlineLvl w:val="0"/>
        <w:rPr>
          <w:rFonts w:asciiTheme="minorHAnsi" w:hAnsiTheme="minorHAnsi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59D9C50" wp14:editId="1A828FCB">
            <wp:simplePos x="0" y="0"/>
            <wp:positionH relativeFrom="column">
              <wp:posOffset>9020810</wp:posOffset>
            </wp:positionH>
            <wp:positionV relativeFrom="paragraph">
              <wp:posOffset>209550</wp:posOffset>
            </wp:positionV>
            <wp:extent cx="2539365" cy="3808730"/>
            <wp:effectExtent l="0" t="0" r="0" b="1270"/>
            <wp:wrapNone/>
            <wp:docPr id="3" name="Obrázek 3" descr="skola_stepan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skola_stepanovi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9" r="27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380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sz w:val="40"/>
          <w:szCs w:val="40"/>
        </w:rPr>
        <w:t>školní rok 2022/2023</w:t>
      </w:r>
    </w:p>
    <w:p w:rsidR="00A063B4" w:rsidRDefault="00A063B4" w:rsidP="00A063B4">
      <w:pPr>
        <w:jc w:val="center"/>
        <w:rPr>
          <w:b/>
          <w:sz w:val="28"/>
          <w:szCs w:val="28"/>
        </w:rPr>
      </w:pPr>
    </w:p>
    <w:p w:rsidR="00A063B4" w:rsidRDefault="00A063B4" w:rsidP="00A063B4">
      <w:pPr>
        <w:jc w:val="center"/>
        <w:rPr>
          <w:b/>
          <w:sz w:val="28"/>
          <w:szCs w:val="28"/>
        </w:rPr>
      </w:pPr>
    </w:p>
    <w:p w:rsidR="00A063B4" w:rsidRDefault="00A063B4" w:rsidP="00A063B4">
      <w:pPr>
        <w:jc w:val="center"/>
        <w:rPr>
          <w:b/>
          <w:sz w:val="28"/>
          <w:szCs w:val="28"/>
        </w:rPr>
      </w:pPr>
    </w:p>
    <w:p w:rsidR="00A063B4" w:rsidRDefault="00A063B4" w:rsidP="00A063B4">
      <w:pPr>
        <w:rPr>
          <w:b/>
        </w:rPr>
      </w:pPr>
    </w:p>
    <w:p w:rsidR="00A063B4" w:rsidRDefault="00A063B4" w:rsidP="00A063B4">
      <w:pPr>
        <w:rPr>
          <w:b/>
        </w:rPr>
      </w:pPr>
      <w:r>
        <w:rPr>
          <w:noProof/>
        </w:rPr>
        <w:drawing>
          <wp:inline distT="0" distB="0" distL="0" distR="0" wp14:anchorId="1DD31359" wp14:editId="459A0470">
            <wp:extent cx="5705475" cy="3314700"/>
            <wp:effectExtent l="0" t="0" r="9525" b="0"/>
            <wp:docPr id="1" name="Obrázek 1" descr="P9023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P90236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2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3B4" w:rsidRDefault="00A063B4" w:rsidP="00A063B4">
      <w:pPr>
        <w:jc w:val="center"/>
        <w:rPr>
          <w:b/>
        </w:rPr>
      </w:pPr>
    </w:p>
    <w:p w:rsidR="00A063B4" w:rsidRDefault="00A063B4" w:rsidP="00A063B4">
      <w:pPr>
        <w:jc w:val="center"/>
        <w:rPr>
          <w:b/>
        </w:rPr>
      </w:pPr>
    </w:p>
    <w:p w:rsidR="00A063B4" w:rsidRDefault="00A063B4" w:rsidP="00A063B4">
      <w:pPr>
        <w:jc w:val="center"/>
        <w:rPr>
          <w:b/>
        </w:rPr>
      </w:pPr>
    </w:p>
    <w:p w:rsidR="00A063B4" w:rsidRDefault="00A063B4" w:rsidP="00A063B4">
      <w:pPr>
        <w:jc w:val="center"/>
        <w:rPr>
          <w:b/>
        </w:rPr>
      </w:pPr>
    </w:p>
    <w:p w:rsidR="00A063B4" w:rsidRDefault="00A063B4" w:rsidP="00A063B4">
      <w:pPr>
        <w:jc w:val="center"/>
        <w:rPr>
          <w:b/>
        </w:rPr>
      </w:pPr>
      <w:r>
        <w:rPr>
          <w:b/>
        </w:rPr>
        <w:t>Výroční zpráva byla schválena na pedagogické radě dne 30. 8. 2023</w:t>
      </w:r>
    </w:p>
    <w:p w:rsidR="00A063B4" w:rsidRDefault="00A063B4" w:rsidP="00A063B4">
      <w:pPr>
        <w:jc w:val="center"/>
        <w:rPr>
          <w:b/>
        </w:rPr>
      </w:pPr>
    </w:p>
    <w:p w:rsidR="00A063B4" w:rsidRDefault="00A063B4" w:rsidP="00A063B4">
      <w:pPr>
        <w:jc w:val="center"/>
        <w:rPr>
          <w:b/>
        </w:rPr>
      </w:pPr>
    </w:p>
    <w:p w:rsidR="00A063B4" w:rsidRPr="0022656F" w:rsidRDefault="00A063B4" w:rsidP="00A063B4">
      <w:pPr>
        <w:jc w:val="center"/>
        <w:rPr>
          <w:b/>
          <w:color w:val="000000" w:themeColor="text1"/>
        </w:rPr>
      </w:pPr>
      <w:r>
        <w:rPr>
          <w:b/>
        </w:rPr>
        <w:t xml:space="preserve">Školskou radou byla schválena dne </w:t>
      </w:r>
      <w:r w:rsidRPr="0022656F">
        <w:rPr>
          <w:b/>
          <w:color w:val="000000" w:themeColor="text1"/>
        </w:rPr>
        <w:t>31. 8. 2023</w:t>
      </w:r>
    </w:p>
    <w:p w:rsidR="00A063B4" w:rsidRDefault="00A063B4" w:rsidP="00A063B4">
      <w:pPr>
        <w:jc w:val="center"/>
        <w:rPr>
          <w:b/>
        </w:rPr>
      </w:pPr>
    </w:p>
    <w:p w:rsidR="00A063B4" w:rsidRDefault="00A063B4" w:rsidP="00A063B4">
      <w:pPr>
        <w:jc w:val="center"/>
        <w:rPr>
          <w:b/>
        </w:rPr>
      </w:pPr>
    </w:p>
    <w:p w:rsidR="00A063B4" w:rsidRDefault="00A063B4" w:rsidP="00A063B4">
      <w:pPr>
        <w:jc w:val="center"/>
        <w:rPr>
          <w:b/>
        </w:rPr>
      </w:pPr>
    </w:p>
    <w:p w:rsidR="00A063B4" w:rsidRDefault="00A063B4" w:rsidP="00A063B4">
      <w:pPr>
        <w:jc w:val="center"/>
        <w:rPr>
          <w:b/>
        </w:rPr>
      </w:pPr>
    </w:p>
    <w:p w:rsidR="00A063B4" w:rsidRDefault="00A063B4" w:rsidP="00A063B4">
      <w:pPr>
        <w:jc w:val="center"/>
        <w:rPr>
          <w:b/>
        </w:rPr>
      </w:pPr>
    </w:p>
    <w:p w:rsidR="00A063B4" w:rsidRDefault="00A063B4" w:rsidP="00A063B4">
      <w:pPr>
        <w:jc w:val="center"/>
        <w:rPr>
          <w:b/>
        </w:rPr>
      </w:pPr>
    </w:p>
    <w:p w:rsidR="00A063B4" w:rsidRDefault="00A063B4" w:rsidP="00A063B4">
      <w:pPr>
        <w:jc w:val="center"/>
        <w:rPr>
          <w:b/>
        </w:rPr>
      </w:pPr>
    </w:p>
    <w:p w:rsidR="00A063B4" w:rsidRDefault="00A063B4" w:rsidP="00A063B4">
      <w:pPr>
        <w:jc w:val="center"/>
        <w:rPr>
          <w:b/>
        </w:rPr>
      </w:pPr>
    </w:p>
    <w:p w:rsidR="00A063B4" w:rsidRDefault="00A063B4" w:rsidP="00A063B4">
      <w:pPr>
        <w:rPr>
          <w:b/>
        </w:rPr>
      </w:pPr>
    </w:p>
    <w:p w:rsidR="00A063B4" w:rsidRDefault="00A063B4" w:rsidP="00A063B4">
      <w:pPr>
        <w:rPr>
          <w:b/>
        </w:rPr>
      </w:pPr>
      <w:r>
        <w:rPr>
          <w:b/>
        </w:rPr>
        <w:lastRenderedPageBreak/>
        <w:t>OBSAH</w:t>
      </w:r>
    </w:p>
    <w:p w:rsidR="005C0E40" w:rsidRDefault="005C0E40" w:rsidP="00A063B4">
      <w:pPr>
        <w:rPr>
          <w:b/>
        </w:rPr>
      </w:pPr>
    </w:p>
    <w:p w:rsidR="006617F5" w:rsidRDefault="006617F5" w:rsidP="00A063B4">
      <w:pPr>
        <w:rPr>
          <w:b/>
        </w:rPr>
      </w:pPr>
      <w:bookmarkStart w:id="0" w:name="_GoBack"/>
      <w:bookmarkEnd w:id="0"/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A063B4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tabs>
                <w:tab w:val="right" w:pos="8996"/>
              </w:tabs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Hlavní strana</w:t>
            </w:r>
            <w:r>
              <w:rPr>
                <w:b/>
                <w:lang w:eastAsia="en-US"/>
              </w:rPr>
              <w:tab/>
              <w:t>1</w:t>
            </w:r>
          </w:p>
        </w:tc>
      </w:tr>
      <w:tr w:rsidR="00A063B4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tabs>
                <w:tab w:val="right" w:pos="8996"/>
              </w:tabs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Obsah</w:t>
            </w:r>
            <w:r>
              <w:rPr>
                <w:b/>
                <w:lang w:eastAsia="en-US"/>
              </w:rPr>
              <w:tab/>
              <w:t>2</w:t>
            </w:r>
          </w:p>
        </w:tc>
      </w:tr>
      <w:tr w:rsidR="00A063B4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tabs>
                <w:tab w:val="right" w:pos="8996"/>
              </w:tabs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Základní údaje o škole</w:t>
            </w:r>
            <w:r>
              <w:rPr>
                <w:b/>
                <w:lang w:eastAsia="en-US"/>
              </w:rPr>
              <w:tab/>
              <w:t>3</w:t>
            </w:r>
          </w:p>
        </w:tc>
      </w:tr>
      <w:tr w:rsidR="00A063B4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tabs>
                <w:tab w:val="right" w:pos="8996"/>
              </w:tabs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Součásti organizace</w:t>
            </w:r>
            <w:r>
              <w:rPr>
                <w:b/>
                <w:lang w:eastAsia="en-US"/>
              </w:rPr>
              <w:tab/>
              <w:t>3</w:t>
            </w:r>
          </w:p>
        </w:tc>
      </w:tr>
      <w:tr w:rsidR="00A063B4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tabs>
                <w:tab w:val="right" w:pos="8996"/>
              </w:tabs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Charakteristika školy</w:t>
            </w:r>
            <w:r>
              <w:rPr>
                <w:b/>
                <w:lang w:eastAsia="en-US"/>
              </w:rPr>
              <w:tab/>
              <w:t>4</w:t>
            </w:r>
          </w:p>
        </w:tc>
      </w:tr>
      <w:tr w:rsidR="00A063B4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tabs>
                <w:tab w:val="right" w:pos="8997"/>
              </w:tabs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Údaje o pracovnících školy</w:t>
            </w:r>
            <w:r>
              <w:rPr>
                <w:b/>
                <w:lang w:eastAsia="en-US"/>
              </w:rPr>
              <w:tab/>
              <w:t>5</w:t>
            </w:r>
          </w:p>
        </w:tc>
      </w:tr>
      <w:tr w:rsidR="00A063B4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tabs>
                <w:tab w:val="right" w:pos="8997"/>
              </w:tabs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DVPP</w:t>
            </w:r>
            <w:r>
              <w:rPr>
                <w:b/>
                <w:lang w:eastAsia="en-US"/>
              </w:rPr>
              <w:tab/>
              <w:t>6</w:t>
            </w:r>
          </w:p>
        </w:tc>
      </w:tr>
      <w:tr w:rsidR="00A063B4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tabs>
                <w:tab w:val="right" w:pos="8997"/>
              </w:tabs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Materiálně technické zabezpečení školy</w:t>
            </w:r>
            <w:r>
              <w:rPr>
                <w:b/>
                <w:lang w:eastAsia="en-US"/>
              </w:rPr>
              <w:tab/>
              <w:t>6</w:t>
            </w:r>
          </w:p>
        </w:tc>
      </w:tr>
      <w:tr w:rsidR="00A063B4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tabs>
                <w:tab w:val="right" w:pos="8996"/>
              </w:tabs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Nově zrekonstruováno, vybudováno v ZŠ a MŠ</w:t>
            </w:r>
            <w:r>
              <w:rPr>
                <w:b/>
                <w:lang w:eastAsia="en-US"/>
              </w:rPr>
              <w:tab/>
              <w:t>7</w:t>
            </w:r>
          </w:p>
        </w:tc>
      </w:tr>
      <w:tr w:rsidR="00A063B4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1F43F6" w:rsidP="00A063B4">
            <w:pPr>
              <w:tabs>
                <w:tab w:val="right" w:pos="8997"/>
              </w:tabs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Plány pro budoucí období</w:t>
            </w:r>
            <w:r w:rsidR="00A063B4">
              <w:rPr>
                <w:b/>
                <w:lang w:eastAsia="en-US"/>
              </w:rPr>
              <w:tab/>
              <w:t>7</w:t>
            </w:r>
          </w:p>
        </w:tc>
      </w:tr>
      <w:tr w:rsidR="001F43F6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3F6" w:rsidRDefault="001F43F6" w:rsidP="001F43F6">
            <w:pPr>
              <w:tabs>
                <w:tab w:val="right" w:pos="8846"/>
              </w:tabs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Základní </w:t>
            </w:r>
            <w:proofErr w:type="gramStart"/>
            <w:r>
              <w:rPr>
                <w:b/>
                <w:lang w:eastAsia="en-US"/>
              </w:rPr>
              <w:t>škola</w:t>
            </w:r>
            <w:r>
              <w:rPr>
                <w:b/>
                <w:lang w:eastAsia="en-US"/>
              </w:rPr>
              <w:t xml:space="preserve"> - ŠVP</w:t>
            </w:r>
            <w:proofErr w:type="gramEnd"/>
            <w:r>
              <w:rPr>
                <w:b/>
                <w:lang w:eastAsia="en-US"/>
              </w:rPr>
              <w:tab/>
              <w:t>7</w:t>
            </w:r>
          </w:p>
        </w:tc>
      </w:tr>
      <w:tr w:rsidR="00A063B4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tabs>
                <w:tab w:val="right" w:pos="8997"/>
              </w:tabs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Údaje o zápisu do ZŠ a MŠ</w:t>
            </w:r>
            <w:r>
              <w:rPr>
                <w:b/>
                <w:lang w:eastAsia="en-US"/>
              </w:rPr>
              <w:tab/>
            </w:r>
            <w:r w:rsidR="001F43F6">
              <w:rPr>
                <w:b/>
                <w:lang w:eastAsia="en-US"/>
              </w:rPr>
              <w:t>8</w:t>
            </w:r>
          </w:p>
        </w:tc>
      </w:tr>
      <w:tr w:rsidR="00A063B4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tabs>
                <w:tab w:val="right" w:pos="8997"/>
              </w:tabs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Výsledky vzdělávání</w:t>
            </w:r>
            <w:r>
              <w:rPr>
                <w:b/>
                <w:lang w:eastAsia="en-US"/>
              </w:rPr>
              <w:tab/>
            </w:r>
            <w:r w:rsidR="001F43F6">
              <w:rPr>
                <w:b/>
                <w:lang w:eastAsia="en-US"/>
              </w:rPr>
              <w:t>8</w:t>
            </w:r>
          </w:p>
        </w:tc>
      </w:tr>
      <w:tr w:rsidR="00A063B4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tabs>
                <w:tab w:val="right" w:pos="8997"/>
              </w:tabs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Práce se žáky vyžadujícími speciální péči a žáky nadané</w:t>
            </w:r>
            <w:r>
              <w:rPr>
                <w:b/>
                <w:lang w:eastAsia="en-US"/>
              </w:rPr>
              <w:tab/>
              <w:t>9</w:t>
            </w:r>
          </w:p>
        </w:tc>
      </w:tr>
      <w:tr w:rsidR="00A063B4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tabs>
                <w:tab w:val="right" w:pos="8997"/>
              </w:tabs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Kurz plavání</w:t>
            </w:r>
            <w:r>
              <w:rPr>
                <w:b/>
                <w:lang w:eastAsia="en-US"/>
              </w:rPr>
              <w:tab/>
              <w:t>9</w:t>
            </w:r>
          </w:p>
        </w:tc>
      </w:tr>
      <w:tr w:rsidR="00A063B4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tabs>
                <w:tab w:val="right" w:pos="8997"/>
              </w:tabs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Školní družina</w:t>
            </w:r>
            <w:r>
              <w:rPr>
                <w:b/>
                <w:lang w:eastAsia="en-US"/>
              </w:rPr>
              <w:tab/>
              <w:t>9</w:t>
            </w:r>
          </w:p>
        </w:tc>
      </w:tr>
      <w:tr w:rsidR="001F43F6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6" w:rsidRDefault="001F43F6" w:rsidP="001F43F6">
            <w:pPr>
              <w:tabs>
                <w:tab w:val="right" w:pos="8996"/>
              </w:tabs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Mateřská škola (MŠ Štěpánovice + MŠ Zvíkov)</w:t>
            </w:r>
            <w:r>
              <w:rPr>
                <w:b/>
                <w:lang w:eastAsia="en-US"/>
              </w:rPr>
              <w:tab/>
              <w:t>9</w:t>
            </w:r>
          </w:p>
        </w:tc>
      </w:tr>
      <w:tr w:rsidR="001F43F6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3F6" w:rsidRDefault="00E16013" w:rsidP="00E16013">
            <w:pPr>
              <w:tabs>
                <w:tab w:val="right" w:pos="8846"/>
              </w:tabs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Údaje o prevenci sociálně patologických jevů</w:t>
            </w:r>
            <w:r>
              <w:rPr>
                <w:b/>
                <w:lang w:eastAsia="en-US"/>
              </w:rPr>
              <w:tab/>
              <w:t>10</w:t>
            </w:r>
          </w:p>
        </w:tc>
      </w:tr>
      <w:tr w:rsidR="00E16013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13" w:rsidRDefault="00E16013" w:rsidP="00E16013">
            <w:pPr>
              <w:tabs>
                <w:tab w:val="right" w:pos="8846"/>
              </w:tabs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Údaje o mimoškolních aktivitách</w:t>
            </w:r>
            <w:r>
              <w:rPr>
                <w:b/>
                <w:lang w:eastAsia="en-US"/>
              </w:rPr>
              <w:tab/>
              <w:t>10</w:t>
            </w:r>
          </w:p>
        </w:tc>
      </w:tr>
      <w:tr w:rsidR="001F43F6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6" w:rsidRDefault="001F43F6" w:rsidP="001F43F6">
            <w:pPr>
              <w:tabs>
                <w:tab w:val="right" w:pos="8997"/>
              </w:tabs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Celoroční akce školy</w:t>
            </w:r>
            <w:r>
              <w:rPr>
                <w:b/>
                <w:lang w:eastAsia="en-US"/>
              </w:rPr>
              <w:tab/>
              <w:t>1</w:t>
            </w:r>
            <w:r w:rsidR="00E16013">
              <w:rPr>
                <w:b/>
                <w:lang w:eastAsia="en-US"/>
              </w:rPr>
              <w:t>1</w:t>
            </w:r>
          </w:p>
        </w:tc>
      </w:tr>
      <w:tr w:rsidR="00A55B75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B75" w:rsidRDefault="00A55B75" w:rsidP="00A55B75">
            <w:pPr>
              <w:tabs>
                <w:tab w:val="right" w:pos="8846"/>
              </w:tabs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Aktivity školy v obci</w:t>
            </w:r>
            <w:r>
              <w:rPr>
                <w:b/>
                <w:lang w:eastAsia="en-US"/>
              </w:rPr>
              <w:tab/>
              <w:t>11</w:t>
            </w:r>
          </w:p>
        </w:tc>
      </w:tr>
      <w:tr w:rsidR="00A55B75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B75" w:rsidRDefault="00A55B75" w:rsidP="00A55B75">
            <w:pPr>
              <w:tabs>
                <w:tab w:val="right" w:pos="8846"/>
              </w:tabs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Prezentace, spolupráce a kulturní akce školy</w:t>
            </w:r>
            <w:r>
              <w:rPr>
                <w:b/>
                <w:lang w:eastAsia="en-US"/>
              </w:rPr>
              <w:tab/>
              <w:t>11</w:t>
            </w:r>
          </w:p>
        </w:tc>
      </w:tr>
      <w:tr w:rsidR="00A55B75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B75" w:rsidRDefault="00A55B75" w:rsidP="00A55B75">
            <w:pPr>
              <w:tabs>
                <w:tab w:val="right" w:pos="8846"/>
              </w:tabs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Akce školy</w:t>
            </w:r>
            <w:r>
              <w:rPr>
                <w:b/>
                <w:lang w:eastAsia="en-US"/>
              </w:rPr>
              <w:tab/>
              <w:t>12</w:t>
            </w:r>
          </w:p>
        </w:tc>
      </w:tr>
      <w:tr w:rsidR="001F43F6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6" w:rsidRDefault="00A55B75" w:rsidP="001F43F6">
            <w:pPr>
              <w:tabs>
                <w:tab w:val="right" w:pos="8997"/>
              </w:tabs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Školská rada</w:t>
            </w:r>
            <w:r w:rsidR="001F43F6">
              <w:rPr>
                <w:b/>
                <w:lang w:eastAsia="en-US"/>
              </w:rPr>
              <w:tab/>
              <w:t>1</w:t>
            </w:r>
            <w:r>
              <w:rPr>
                <w:b/>
                <w:lang w:eastAsia="en-US"/>
              </w:rPr>
              <w:t>3</w:t>
            </w:r>
          </w:p>
        </w:tc>
      </w:tr>
      <w:tr w:rsidR="001F43F6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6" w:rsidRDefault="001F43F6" w:rsidP="001F43F6">
            <w:pPr>
              <w:tabs>
                <w:tab w:val="right" w:pos="8997"/>
              </w:tabs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Kontrolní a inspekční činnost</w:t>
            </w:r>
            <w:r>
              <w:rPr>
                <w:b/>
                <w:lang w:eastAsia="en-US"/>
              </w:rPr>
              <w:tab/>
              <w:t>1</w:t>
            </w:r>
            <w:r w:rsidR="00A55B75">
              <w:rPr>
                <w:b/>
                <w:lang w:eastAsia="en-US"/>
              </w:rPr>
              <w:t>3</w:t>
            </w:r>
          </w:p>
        </w:tc>
      </w:tr>
      <w:tr w:rsidR="00A55B75" w:rsidTr="001F43F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B75" w:rsidRDefault="00A55B75" w:rsidP="001F43F6">
            <w:pPr>
              <w:tabs>
                <w:tab w:val="right" w:pos="8997"/>
              </w:tabs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Údaje o hospodaření školy                                                                                                  13</w:t>
            </w:r>
          </w:p>
        </w:tc>
      </w:tr>
    </w:tbl>
    <w:p w:rsidR="00A063B4" w:rsidRDefault="00A063B4" w:rsidP="00A063B4">
      <w:pPr>
        <w:rPr>
          <w:b/>
        </w:rPr>
      </w:pPr>
    </w:p>
    <w:p w:rsidR="001F43F6" w:rsidRDefault="001F43F6" w:rsidP="00A063B4">
      <w:pPr>
        <w:rPr>
          <w:b/>
          <w:u w:val="single"/>
        </w:rPr>
      </w:pPr>
    </w:p>
    <w:p w:rsidR="005C0E40" w:rsidRDefault="005C0E40" w:rsidP="00A063B4">
      <w:pPr>
        <w:rPr>
          <w:b/>
          <w:u w:val="single"/>
        </w:rPr>
      </w:pPr>
    </w:p>
    <w:p w:rsidR="005C0E40" w:rsidRDefault="005C0E40" w:rsidP="00A063B4">
      <w:pPr>
        <w:rPr>
          <w:b/>
          <w:u w:val="single"/>
        </w:rPr>
      </w:pPr>
    </w:p>
    <w:p w:rsidR="005C0E40" w:rsidRDefault="005C0E40" w:rsidP="00A063B4">
      <w:pPr>
        <w:rPr>
          <w:b/>
          <w:u w:val="single"/>
        </w:rPr>
      </w:pPr>
    </w:p>
    <w:p w:rsidR="005C0E40" w:rsidRDefault="005C0E40" w:rsidP="00A063B4">
      <w:pPr>
        <w:rPr>
          <w:b/>
          <w:u w:val="single"/>
        </w:rPr>
      </w:pPr>
    </w:p>
    <w:p w:rsidR="005C0E40" w:rsidRDefault="005C0E40" w:rsidP="00A063B4">
      <w:pPr>
        <w:rPr>
          <w:b/>
          <w:u w:val="single"/>
        </w:rPr>
      </w:pPr>
    </w:p>
    <w:p w:rsidR="006617F5" w:rsidRDefault="006617F5" w:rsidP="00A063B4">
      <w:pPr>
        <w:rPr>
          <w:b/>
          <w:u w:val="single"/>
        </w:rPr>
      </w:pPr>
    </w:p>
    <w:p w:rsidR="00A063B4" w:rsidRDefault="00A063B4" w:rsidP="00A063B4">
      <w:pPr>
        <w:rPr>
          <w:b/>
          <w:u w:val="single"/>
        </w:rPr>
      </w:pPr>
      <w:r>
        <w:rPr>
          <w:b/>
          <w:u w:val="single"/>
        </w:rPr>
        <w:t>Základní údaje o škole</w:t>
      </w:r>
    </w:p>
    <w:p w:rsidR="00A063B4" w:rsidRDefault="00A063B4" w:rsidP="00A063B4">
      <w:pPr>
        <w:pStyle w:val="Odstavecseseznamem"/>
        <w:rPr>
          <w:b/>
        </w:rPr>
      </w:pPr>
    </w:p>
    <w:p w:rsidR="00A063B4" w:rsidRDefault="00A063B4" w:rsidP="00A063B4">
      <w:pPr>
        <w:ind w:left="284" w:hanging="284"/>
      </w:pPr>
      <w:r>
        <w:t>Základní škola a Mateřská škola Štěpánovice, Nová 166, 373 73 Štěpánovice</w:t>
      </w:r>
    </w:p>
    <w:p w:rsidR="00A063B4" w:rsidRDefault="00A063B4" w:rsidP="00A063B4">
      <w:pPr>
        <w:ind w:left="284" w:hanging="284"/>
      </w:pPr>
    </w:p>
    <w:p w:rsidR="00A063B4" w:rsidRDefault="00A063B4" w:rsidP="00A063B4">
      <w:pPr>
        <w:ind w:left="284" w:hanging="284"/>
      </w:pPr>
      <w:r>
        <w:t>Zřizovatel: Obec Štěpánovice, Vlkovická 154, 373 73 Štěpánovice</w:t>
      </w:r>
    </w:p>
    <w:p w:rsidR="00A063B4" w:rsidRDefault="00A063B4" w:rsidP="00A063B4">
      <w:pPr>
        <w:ind w:left="284" w:hanging="284"/>
      </w:pPr>
    </w:p>
    <w:p w:rsidR="00A063B4" w:rsidRDefault="00A063B4" w:rsidP="00A063B4">
      <w:pPr>
        <w:ind w:left="284" w:hanging="284"/>
      </w:pPr>
      <w:r>
        <w:t>Právní forma: příspěvková organizace</w:t>
      </w:r>
    </w:p>
    <w:p w:rsidR="00A063B4" w:rsidRDefault="00A063B4" w:rsidP="00A063B4">
      <w:pPr>
        <w:ind w:left="284" w:hanging="284"/>
      </w:pPr>
    </w:p>
    <w:p w:rsidR="00A063B4" w:rsidRDefault="00A063B4" w:rsidP="00A063B4">
      <w:pPr>
        <w:ind w:left="284" w:hanging="284"/>
      </w:pPr>
      <w:r>
        <w:t>IČO: 71002553, IPO: 650 056 272, tel.: 387 984 904, 723 886 375</w:t>
      </w:r>
    </w:p>
    <w:p w:rsidR="00A063B4" w:rsidRDefault="00A063B4" w:rsidP="00A063B4">
      <w:pPr>
        <w:ind w:left="284" w:hanging="284"/>
      </w:pPr>
    </w:p>
    <w:p w:rsidR="00A063B4" w:rsidRDefault="00A063B4" w:rsidP="00A063B4">
      <w:pPr>
        <w:ind w:left="284" w:hanging="284"/>
      </w:pPr>
      <w:r>
        <w:t xml:space="preserve">email: </w:t>
      </w:r>
      <w:hyperlink r:id="rId9" w:history="1">
        <w:r>
          <w:rPr>
            <w:rStyle w:val="Hypertextovodkaz"/>
          </w:rPr>
          <w:t>zsstepanovice@email.cz</w:t>
        </w:r>
      </w:hyperlink>
      <w:r>
        <w:t xml:space="preserve">, internetové stránky školy: </w:t>
      </w:r>
      <w:hyperlink r:id="rId10" w:history="1">
        <w:r>
          <w:rPr>
            <w:rStyle w:val="Hypertextovodkaz"/>
          </w:rPr>
          <w:t>www.zsstepanovice.cz</w:t>
        </w:r>
      </w:hyperlink>
    </w:p>
    <w:p w:rsidR="00A063B4" w:rsidRDefault="00A063B4" w:rsidP="00A063B4">
      <w:pPr>
        <w:ind w:left="284" w:hanging="284"/>
      </w:pPr>
    </w:p>
    <w:p w:rsidR="00A063B4" w:rsidRDefault="00A063B4" w:rsidP="00A063B4">
      <w:pPr>
        <w:ind w:left="284" w:hanging="284"/>
      </w:pPr>
      <w:r>
        <w:t>Statutární zástupce: Mgr. Sylvie Sedláčková</w:t>
      </w:r>
    </w:p>
    <w:p w:rsidR="00A063B4" w:rsidRDefault="00A063B4" w:rsidP="00A063B4">
      <w:pPr>
        <w:ind w:left="284" w:hanging="284"/>
      </w:pPr>
      <w:r>
        <w:t>Vedoucí školní jídelny: Renata Božovská</w:t>
      </w:r>
    </w:p>
    <w:p w:rsidR="00A063B4" w:rsidRDefault="00A063B4" w:rsidP="00A063B4">
      <w:pPr>
        <w:ind w:left="284" w:hanging="284"/>
        <w:rPr>
          <w:lang w:val="en-US"/>
        </w:rPr>
      </w:pPr>
    </w:p>
    <w:p w:rsidR="00A063B4" w:rsidRDefault="00A063B4" w:rsidP="00A063B4">
      <w:pPr>
        <w:ind w:left="284" w:hanging="284"/>
        <w:jc w:val="both"/>
        <w:rPr>
          <w:lang w:val="en-US"/>
        </w:rPr>
      </w:pPr>
      <w:proofErr w:type="spellStart"/>
      <w:r>
        <w:rPr>
          <w:lang w:val="en-US"/>
        </w:rPr>
        <w:t>Školská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má</w:t>
      </w:r>
      <w:proofErr w:type="spellEnd"/>
      <w:r>
        <w:rPr>
          <w:lang w:val="en-US"/>
        </w:rPr>
        <w:t xml:space="preserve"> 3 </w:t>
      </w:r>
      <w:proofErr w:type="spellStart"/>
      <w:r>
        <w:rPr>
          <w:lang w:val="en-US"/>
        </w:rPr>
        <w:t>členy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Schází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podle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potřeby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nejméně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však</w:t>
      </w:r>
      <w:proofErr w:type="spellEnd"/>
      <w:r>
        <w:rPr>
          <w:lang w:val="en-US"/>
        </w:rPr>
        <w:t xml:space="preserve"> 2 x </w:t>
      </w:r>
      <w:proofErr w:type="spellStart"/>
      <w:r>
        <w:rPr>
          <w:lang w:val="en-US"/>
        </w:rPr>
        <w:t>ročně</w:t>
      </w:r>
      <w:proofErr w:type="spellEnd"/>
      <w:r>
        <w:rPr>
          <w:lang w:val="en-US"/>
        </w:rPr>
        <w:t>.</w:t>
      </w:r>
    </w:p>
    <w:p w:rsidR="00A063B4" w:rsidRDefault="00A063B4" w:rsidP="00A063B4">
      <w:pPr>
        <w:ind w:left="284" w:hanging="284"/>
        <w:jc w:val="both"/>
        <w:rPr>
          <w:lang w:val="en-US"/>
        </w:rPr>
      </w:pPr>
    </w:p>
    <w:p w:rsidR="009D0359" w:rsidRDefault="009D0359" w:rsidP="00A063B4">
      <w:pPr>
        <w:ind w:left="284" w:hanging="284"/>
        <w:jc w:val="both"/>
        <w:rPr>
          <w:lang w:val="en-US"/>
        </w:rPr>
      </w:pPr>
    </w:p>
    <w:p w:rsidR="009D0359" w:rsidRDefault="009D0359" w:rsidP="00A063B4">
      <w:pPr>
        <w:ind w:left="284" w:hanging="284"/>
        <w:jc w:val="both"/>
        <w:rPr>
          <w:lang w:val="en-US"/>
        </w:rPr>
      </w:pPr>
    </w:p>
    <w:p w:rsidR="00A063B4" w:rsidRDefault="00A063B4" w:rsidP="00A063B4">
      <w:pPr>
        <w:outlineLvl w:val="0"/>
        <w:rPr>
          <w:b/>
          <w:szCs w:val="28"/>
          <w:u w:val="single"/>
        </w:rPr>
      </w:pPr>
      <w:r>
        <w:rPr>
          <w:b/>
          <w:szCs w:val="28"/>
          <w:u w:val="single"/>
        </w:rPr>
        <w:t>Součásti organizace</w:t>
      </w:r>
    </w:p>
    <w:p w:rsidR="00A063B4" w:rsidRDefault="00A063B4" w:rsidP="00A063B4">
      <w:pPr>
        <w:outlineLvl w:val="0"/>
        <w:rPr>
          <w:b/>
          <w:szCs w:val="28"/>
        </w:rPr>
      </w:pPr>
    </w:p>
    <w:p w:rsidR="00A063B4" w:rsidRDefault="00A063B4" w:rsidP="00A063B4">
      <w:pPr>
        <w:outlineLvl w:val="0"/>
        <w:rPr>
          <w:szCs w:val="28"/>
        </w:rPr>
      </w:pPr>
      <w:r>
        <w:rPr>
          <w:szCs w:val="28"/>
        </w:rPr>
        <w:t>Základní škola Štěpánovice, Nová 166, 373 73 Štěpánovice</w:t>
      </w:r>
    </w:p>
    <w:p w:rsidR="00A063B4" w:rsidRPr="00E603BB" w:rsidRDefault="00A063B4" w:rsidP="00A063B4">
      <w:pPr>
        <w:outlineLvl w:val="0"/>
        <w:rPr>
          <w:b/>
          <w:szCs w:val="28"/>
        </w:rPr>
      </w:pPr>
      <w:r>
        <w:rPr>
          <w:szCs w:val="28"/>
        </w:rPr>
        <w:t>IZO: 102 675 961 s kapacitou 70 dětí</w:t>
      </w:r>
    </w:p>
    <w:p w:rsidR="00A063B4" w:rsidRDefault="00A063B4" w:rsidP="00A063B4">
      <w:pPr>
        <w:outlineLvl w:val="0"/>
        <w:rPr>
          <w:szCs w:val="28"/>
        </w:rPr>
      </w:pPr>
    </w:p>
    <w:p w:rsidR="00A063B4" w:rsidRDefault="00A063B4" w:rsidP="00A063B4">
      <w:pPr>
        <w:outlineLvl w:val="0"/>
      </w:pPr>
      <w:r>
        <w:t>Mateřská škola Štěpánovice, Nová 166, 373 73 Štěpánovice</w:t>
      </w:r>
    </w:p>
    <w:p w:rsidR="00A063B4" w:rsidRDefault="00A063B4" w:rsidP="00A063B4">
      <w:pPr>
        <w:outlineLvl w:val="0"/>
      </w:pPr>
      <w:r>
        <w:t xml:space="preserve">IZO: 114 201 102 s kapacitou 92 dětí obě MŠ </w:t>
      </w:r>
    </w:p>
    <w:p w:rsidR="00A063B4" w:rsidRDefault="00A063B4" w:rsidP="00A063B4">
      <w:pPr>
        <w:outlineLvl w:val="0"/>
      </w:pPr>
      <w:r>
        <w:t xml:space="preserve">MŠ Štěpánovice 24 (+4 na výjimku) +24 +15 </w:t>
      </w:r>
    </w:p>
    <w:p w:rsidR="00A063B4" w:rsidRDefault="00A063B4" w:rsidP="00A063B4">
      <w:pPr>
        <w:outlineLvl w:val="0"/>
      </w:pPr>
    </w:p>
    <w:p w:rsidR="00A063B4" w:rsidRDefault="00A063B4" w:rsidP="00A063B4">
      <w:r>
        <w:t>Školní družina Štěpánovice, Nová 166, 373 73 Štěpánovice</w:t>
      </w:r>
    </w:p>
    <w:p w:rsidR="00A063B4" w:rsidRDefault="00A063B4" w:rsidP="00A063B4">
      <w:r>
        <w:t xml:space="preserve">IZO: 114 200 807 s kapacitou 70 dětí </w:t>
      </w:r>
    </w:p>
    <w:p w:rsidR="00A063B4" w:rsidRDefault="00A063B4" w:rsidP="00A063B4"/>
    <w:p w:rsidR="00A063B4" w:rsidRDefault="00A063B4" w:rsidP="00A063B4"/>
    <w:p w:rsidR="00A063B4" w:rsidRDefault="00A063B4" w:rsidP="00A063B4">
      <w:r>
        <w:t>Školní jídelna Štěpánovice, Nová 166, 373 73Štěpánovice</w:t>
      </w:r>
    </w:p>
    <w:p w:rsidR="00A063B4" w:rsidRDefault="00A063B4" w:rsidP="00A063B4">
      <w:r>
        <w:t>IZO: 150 009 283 s </w:t>
      </w:r>
      <w:r w:rsidRPr="00E603BB">
        <w:t xml:space="preserve">kapacitou </w:t>
      </w:r>
      <w:r w:rsidRPr="00CE6C4B">
        <w:t xml:space="preserve">138 </w:t>
      </w:r>
      <w:r w:rsidRPr="00E603BB">
        <w:t>dětí</w:t>
      </w:r>
      <w:r>
        <w:t xml:space="preserve"> (od 5. 9. 2016)</w:t>
      </w:r>
    </w:p>
    <w:p w:rsidR="00A063B4" w:rsidRPr="00E603BB" w:rsidRDefault="00A063B4" w:rsidP="00A063B4">
      <w:pPr>
        <w:rPr>
          <w:color w:val="FF0000"/>
        </w:rPr>
      </w:pPr>
    </w:p>
    <w:p w:rsidR="00A063B4" w:rsidRDefault="00A063B4" w:rsidP="00A063B4">
      <w:r>
        <w:t>Mateřská škola Zvíkov, Zvíkov 26, 373 72 Lišov</w:t>
      </w:r>
    </w:p>
    <w:p w:rsidR="00A063B4" w:rsidRDefault="00A063B4" w:rsidP="00A063B4">
      <w:r>
        <w:t xml:space="preserve">IZO: 114 201 102 s kapacitou 92 dětí obě MŠ </w:t>
      </w:r>
    </w:p>
    <w:p w:rsidR="00A063B4" w:rsidRDefault="00A063B4" w:rsidP="00A063B4">
      <w:pPr>
        <w:outlineLvl w:val="0"/>
      </w:pPr>
      <w:r>
        <w:t>MŠ Zvíkov 24 (+1 na výjimku)</w:t>
      </w:r>
    </w:p>
    <w:p w:rsidR="00A063B4" w:rsidRDefault="00A063B4" w:rsidP="00A063B4"/>
    <w:p w:rsidR="00A063B4" w:rsidRDefault="00A063B4" w:rsidP="00A063B4">
      <w:r>
        <w:t>Školní výdejna Zvíkov, Zvíkov 26, 373 72 Lišov</w:t>
      </w:r>
    </w:p>
    <w:p w:rsidR="00A063B4" w:rsidRDefault="00A063B4" w:rsidP="00A063B4">
      <w:r>
        <w:t xml:space="preserve">IZO: 163 101 230 s kapacitou 25 dětí </w:t>
      </w:r>
    </w:p>
    <w:p w:rsidR="00A063B4" w:rsidRDefault="00A063B4" w:rsidP="00A063B4">
      <w:pPr>
        <w:ind w:left="284" w:hanging="284"/>
        <w:rPr>
          <w:lang w:val="en-US"/>
        </w:rPr>
      </w:pPr>
    </w:p>
    <w:p w:rsidR="00A063B4" w:rsidRDefault="00A063B4" w:rsidP="00A063B4">
      <w:pPr>
        <w:rPr>
          <w:lang w:val="en-US"/>
        </w:rPr>
      </w:pPr>
    </w:p>
    <w:p w:rsidR="00A063B4" w:rsidRDefault="00A063B4" w:rsidP="00A063B4">
      <w:pPr>
        <w:ind w:left="284" w:hanging="284"/>
        <w:rPr>
          <w:lang w:val="en-US"/>
        </w:rPr>
      </w:pPr>
    </w:p>
    <w:p w:rsidR="00A063B4" w:rsidRDefault="00A063B4" w:rsidP="00A063B4">
      <w:pPr>
        <w:ind w:left="284" w:hanging="284"/>
        <w:rPr>
          <w:lang w:val="en-US"/>
        </w:rPr>
      </w:pPr>
    </w:p>
    <w:p w:rsidR="00A063B4" w:rsidRDefault="00A063B4" w:rsidP="00A063B4">
      <w:pPr>
        <w:ind w:left="284" w:hanging="284"/>
        <w:rPr>
          <w:lang w:val="en-US"/>
        </w:rPr>
      </w:pPr>
    </w:p>
    <w:p w:rsidR="00A063B4" w:rsidRDefault="00A063B4" w:rsidP="00A063B4">
      <w:pPr>
        <w:ind w:left="284" w:hanging="284"/>
        <w:rPr>
          <w:lang w:val="en-US"/>
        </w:rPr>
      </w:pPr>
    </w:p>
    <w:p w:rsidR="00A063B4" w:rsidRDefault="00A063B4" w:rsidP="00A063B4">
      <w:pPr>
        <w:ind w:left="284" w:hanging="284"/>
        <w:rPr>
          <w:lang w:val="en-US"/>
        </w:rPr>
      </w:pPr>
    </w:p>
    <w:p w:rsidR="00A063B4" w:rsidRDefault="00A063B4" w:rsidP="005C0E40">
      <w:pPr>
        <w:rPr>
          <w:lang w:val="en-US"/>
        </w:rPr>
      </w:pPr>
    </w:p>
    <w:p w:rsidR="00A063B4" w:rsidRDefault="00A063B4" w:rsidP="00A063B4">
      <w:pPr>
        <w:outlineLvl w:val="0"/>
        <w:rPr>
          <w:b/>
          <w:szCs w:val="28"/>
          <w:u w:val="single"/>
        </w:rPr>
      </w:pPr>
      <w:r>
        <w:rPr>
          <w:b/>
          <w:szCs w:val="28"/>
          <w:u w:val="single"/>
        </w:rPr>
        <w:lastRenderedPageBreak/>
        <w:t>Charakteristika školy</w:t>
      </w:r>
    </w:p>
    <w:p w:rsidR="00A063B4" w:rsidRDefault="00A063B4" w:rsidP="00A063B4"/>
    <w:p w:rsidR="00A063B4" w:rsidRDefault="00A063B4" w:rsidP="00A063B4">
      <w:r>
        <w:t xml:space="preserve">Ve školním roce 2022/2023 byla Základní škola a Mateřská škola Štěpánovice školou </w:t>
      </w:r>
    </w:p>
    <w:p w:rsidR="00A063B4" w:rsidRDefault="00A063B4" w:rsidP="00A063B4">
      <w:r>
        <w:t>s devíti třídami (sdružující 3 třídy ZŠ, 2 třídy ŠD, 3 třídy MŠ ve Štěpánovicích a 1 třídu</w:t>
      </w:r>
    </w:p>
    <w:p w:rsidR="00A063B4" w:rsidRDefault="00A063B4" w:rsidP="00A063B4">
      <w:r>
        <w:t xml:space="preserve">MŠ Zvíkov). </w:t>
      </w:r>
    </w:p>
    <w:p w:rsidR="00A063B4" w:rsidRDefault="00A063B4" w:rsidP="00A063B4">
      <w:r>
        <w:t xml:space="preserve">K 1. září bylo v ZŠ přihlášeno 51 žáků, ŠD </w:t>
      </w:r>
      <w:r>
        <w:rPr>
          <w:color w:val="000000" w:themeColor="text1"/>
        </w:rPr>
        <w:t>43</w:t>
      </w:r>
      <w:r w:rsidRPr="005E5E63">
        <w:rPr>
          <w:color w:val="000000" w:themeColor="text1"/>
        </w:rPr>
        <w:t xml:space="preserve"> </w:t>
      </w:r>
      <w:r>
        <w:t xml:space="preserve">žáků, v MŠ Štěpánovice 63 dětí, </w:t>
      </w:r>
    </w:p>
    <w:p w:rsidR="00A063B4" w:rsidRDefault="00A063B4" w:rsidP="00A063B4">
      <w:r>
        <w:t xml:space="preserve">v MŠ Zvíkov </w:t>
      </w:r>
      <w:r w:rsidRPr="008660D9">
        <w:t>2</w:t>
      </w:r>
      <w:r>
        <w:t>4. Celkem 1</w:t>
      </w:r>
      <w:r w:rsidR="00C33EA9">
        <w:t>14</w:t>
      </w:r>
      <w:r>
        <w:t xml:space="preserve"> dětí.</w:t>
      </w:r>
    </w:p>
    <w:p w:rsidR="00A063B4" w:rsidRDefault="00A063B4" w:rsidP="00A063B4"/>
    <w:p w:rsidR="00A063B4" w:rsidRDefault="00A063B4" w:rsidP="00A063B4">
      <w:r>
        <w:t xml:space="preserve">Kapacita obou MŠ byla maximálně naplněna, Nebylo žádáno o udělení výjimky z počtu žáků. </w:t>
      </w:r>
    </w:p>
    <w:p w:rsidR="00A063B4" w:rsidRDefault="00A063B4" w:rsidP="00A063B4"/>
    <w:p w:rsidR="00A063B4" w:rsidRDefault="00A063B4" w:rsidP="00A063B4">
      <w:pPr>
        <w:outlineLvl w:val="0"/>
        <w:rPr>
          <w:szCs w:val="28"/>
        </w:rPr>
      </w:pPr>
      <w:r>
        <w:rPr>
          <w:szCs w:val="28"/>
        </w:rPr>
        <w:t>Základní škola Štěpánovice je školou malotřídní, postupné ročníky byly sloučeny</w:t>
      </w:r>
    </w:p>
    <w:p w:rsidR="00A063B4" w:rsidRDefault="00A063B4" w:rsidP="00A063B4">
      <w:pPr>
        <w:outlineLvl w:val="0"/>
        <w:rPr>
          <w:szCs w:val="28"/>
        </w:rPr>
      </w:pPr>
      <w:r>
        <w:rPr>
          <w:szCs w:val="28"/>
        </w:rPr>
        <w:t xml:space="preserve">do třech tříd. </w:t>
      </w:r>
    </w:p>
    <w:p w:rsidR="00A063B4" w:rsidRDefault="00A063B4" w:rsidP="00A063B4">
      <w:r>
        <w:rPr>
          <w:b/>
        </w:rPr>
        <w:t>Do I. třídy</w:t>
      </w:r>
      <w:r>
        <w:t xml:space="preserve"> (1. a 3. ročník) docházelo celkem 21 žáků, tř. uč. Mgr. S. Sedláčková</w:t>
      </w:r>
    </w:p>
    <w:p w:rsidR="00A063B4" w:rsidRDefault="00A063B4" w:rsidP="00A063B4">
      <w:r>
        <w:t xml:space="preserve">z toho 1. ročník - 9 žáků, 3. ročník – 12 žáků </w:t>
      </w:r>
    </w:p>
    <w:p w:rsidR="00A063B4" w:rsidRDefault="00A063B4" w:rsidP="00A063B4">
      <w:r>
        <w:rPr>
          <w:b/>
        </w:rPr>
        <w:t>Do II. třídy</w:t>
      </w:r>
      <w:r>
        <w:t xml:space="preserve"> (2. ročník) docházelo celkem 14 žáků, tř. uč. Mgr. M. Čápová.</w:t>
      </w:r>
    </w:p>
    <w:p w:rsidR="00A063B4" w:rsidRDefault="00A063B4" w:rsidP="00A063B4">
      <w:r>
        <w:rPr>
          <w:b/>
        </w:rPr>
        <w:t>Do III. třídy</w:t>
      </w:r>
      <w:r>
        <w:t xml:space="preserve"> (4. a 5. ročník) docházelo celkem 16 žáků, </w:t>
      </w:r>
    </w:p>
    <w:p w:rsidR="00A063B4" w:rsidRDefault="00A063B4" w:rsidP="00A063B4">
      <w:r>
        <w:t>4. ročník - 5 žáků (+ 1 žák přestup z ČB), 5. ročník – 11</w:t>
      </w:r>
      <w:r w:rsidRPr="005236C5">
        <w:t xml:space="preserve"> </w:t>
      </w:r>
      <w:r>
        <w:t xml:space="preserve">žáků (– 1 žák přestup do Lišova), </w:t>
      </w:r>
    </w:p>
    <w:p w:rsidR="00A063B4" w:rsidRDefault="00A063B4" w:rsidP="00A063B4">
      <w:r>
        <w:t>tř. uč. Mgr. M. Abelová</w:t>
      </w:r>
    </w:p>
    <w:p w:rsidR="00A063B4" w:rsidRDefault="00A063B4" w:rsidP="00A063B4"/>
    <w:p w:rsidR="00A063B4" w:rsidRDefault="00A063B4" w:rsidP="00A063B4">
      <w:r>
        <w:t>Provoz ZŠ a MŠ Štěpánovice byl denně od 6.15 – 16. 45 hodin.</w:t>
      </w:r>
    </w:p>
    <w:p w:rsidR="00A063B4" w:rsidRDefault="00A063B4" w:rsidP="00A063B4">
      <w:r>
        <w:t>MŠ Zvíkov od 6.15 - 16.45 hod.</w:t>
      </w:r>
    </w:p>
    <w:p w:rsidR="00A063B4" w:rsidRDefault="00A063B4" w:rsidP="00A063B4"/>
    <w:p w:rsidR="00A063B4" w:rsidRDefault="00A063B4" w:rsidP="00A063B4">
      <w:pPr>
        <w:rPr>
          <w:b/>
        </w:rPr>
      </w:pPr>
    </w:p>
    <w:p w:rsidR="00A063B4" w:rsidRDefault="00A063B4" w:rsidP="00A063B4">
      <w:r>
        <w:rPr>
          <w:b/>
        </w:rPr>
        <w:t>Školní družinu</w:t>
      </w:r>
      <w:r>
        <w:t xml:space="preserve"> navštěvovalo </w:t>
      </w:r>
      <w:r w:rsidR="00C33EA9">
        <w:t>43</w:t>
      </w:r>
      <w:r w:rsidRPr="005236C5">
        <w:rPr>
          <w:color w:val="FF0000"/>
        </w:rPr>
        <w:t xml:space="preserve"> </w:t>
      </w:r>
      <w:r>
        <w:t xml:space="preserve">žáků. </w:t>
      </w:r>
    </w:p>
    <w:p w:rsidR="00A063B4" w:rsidRPr="00CE57A0" w:rsidRDefault="00A063B4" w:rsidP="00A063B4">
      <w:r>
        <w:t xml:space="preserve">Provoz družiny byl </w:t>
      </w:r>
      <w:r w:rsidRPr="005E5E63">
        <w:rPr>
          <w:color w:val="000000" w:themeColor="text1"/>
        </w:rPr>
        <w:t xml:space="preserve">zajištěn </w:t>
      </w:r>
      <w:r w:rsidRPr="009D0359">
        <w:rPr>
          <w:color w:val="000000" w:themeColor="text1"/>
        </w:rPr>
        <w:t>od 6.</w:t>
      </w:r>
      <w:r w:rsidR="009D0359" w:rsidRPr="009D0359">
        <w:rPr>
          <w:color w:val="000000" w:themeColor="text1"/>
        </w:rPr>
        <w:t>15</w:t>
      </w:r>
      <w:r w:rsidRPr="009D0359">
        <w:rPr>
          <w:color w:val="000000" w:themeColor="text1"/>
        </w:rPr>
        <w:t xml:space="preserve"> </w:t>
      </w:r>
      <w:r w:rsidRPr="005E5E63">
        <w:rPr>
          <w:color w:val="000000" w:themeColor="text1"/>
        </w:rPr>
        <w:t xml:space="preserve">do </w:t>
      </w:r>
      <w:r w:rsidRPr="00CE57A0">
        <w:t xml:space="preserve">7.50 a od 11.45 do 16.15 hod. </w:t>
      </w:r>
    </w:p>
    <w:p w:rsidR="00A063B4" w:rsidRDefault="00A063B4" w:rsidP="00A063B4"/>
    <w:p w:rsidR="00A063B4" w:rsidRDefault="00A063B4" w:rsidP="00A063B4">
      <w:r>
        <w:rPr>
          <w:b/>
        </w:rPr>
        <w:t>Školní jídelnu</w:t>
      </w:r>
      <w:r>
        <w:t xml:space="preserve"> využívalo </w:t>
      </w:r>
      <w:r w:rsidRPr="005E5E63">
        <w:rPr>
          <w:color w:val="000000" w:themeColor="text1"/>
        </w:rPr>
        <w:t>112</w:t>
      </w:r>
      <w:r>
        <w:t xml:space="preserve"> dětí.  Ze ZŠ </w:t>
      </w:r>
      <w:r w:rsidRPr="005E5E63">
        <w:rPr>
          <w:color w:val="000000" w:themeColor="text1"/>
        </w:rPr>
        <w:t xml:space="preserve">49 </w:t>
      </w:r>
      <w:r>
        <w:t xml:space="preserve">žáků, z MŠ </w:t>
      </w:r>
      <w:r w:rsidRPr="005E5E63">
        <w:rPr>
          <w:color w:val="000000" w:themeColor="text1"/>
        </w:rPr>
        <w:t>63 dětí a 1</w:t>
      </w:r>
      <w:r>
        <w:rPr>
          <w:color w:val="000000" w:themeColor="text1"/>
        </w:rPr>
        <w:t>5</w:t>
      </w:r>
      <w:r w:rsidRPr="005E5E63">
        <w:rPr>
          <w:color w:val="000000" w:themeColor="text1"/>
        </w:rPr>
        <w:t xml:space="preserve"> z</w:t>
      </w:r>
      <w:r>
        <w:t xml:space="preserve">aměstnanců školy. </w:t>
      </w:r>
    </w:p>
    <w:p w:rsidR="00A063B4" w:rsidRDefault="00A063B4" w:rsidP="00A063B4">
      <w:r>
        <w:t xml:space="preserve">Ve školní jídelně je připravována strava pro školní výdejnu Zvíkov. </w:t>
      </w:r>
    </w:p>
    <w:p w:rsidR="00A063B4" w:rsidRDefault="00A063B4" w:rsidP="00A063B4"/>
    <w:p w:rsidR="00A063B4" w:rsidRDefault="00A063B4" w:rsidP="00A063B4">
      <w:r>
        <w:rPr>
          <w:b/>
        </w:rPr>
        <w:t>Školní výdejnu</w:t>
      </w:r>
      <w:r>
        <w:t xml:space="preserve"> využívalo 24 dětí a 3 zaměstnanci školy.</w:t>
      </w:r>
    </w:p>
    <w:p w:rsidR="00A063B4" w:rsidRDefault="00A063B4" w:rsidP="00A063B4">
      <w:r>
        <w:tab/>
        <w:t xml:space="preserve">          </w:t>
      </w:r>
    </w:p>
    <w:p w:rsidR="00A063B4" w:rsidRDefault="00A063B4" w:rsidP="00A063B4"/>
    <w:p w:rsidR="00A063B4" w:rsidRDefault="00A063B4" w:rsidP="00A063B4">
      <w:pPr>
        <w:rPr>
          <w:b/>
        </w:rPr>
      </w:pPr>
    </w:p>
    <w:p w:rsidR="00A063B4" w:rsidRDefault="00A063B4" w:rsidP="00A063B4">
      <w:pPr>
        <w:rPr>
          <w:b/>
        </w:rPr>
      </w:pPr>
    </w:p>
    <w:p w:rsidR="00A063B4" w:rsidRDefault="00A063B4" w:rsidP="00A063B4">
      <w:pPr>
        <w:rPr>
          <w:b/>
        </w:rPr>
      </w:pPr>
    </w:p>
    <w:p w:rsidR="00A063B4" w:rsidRDefault="00A063B4" w:rsidP="00A063B4">
      <w:pPr>
        <w:rPr>
          <w:b/>
        </w:rPr>
      </w:pPr>
    </w:p>
    <w:p w:rsidR="00A063B4" w:rsidRDefault="00A063B4" w:rsidP="00A063B4">
      <w:pPr>
        <w:rPr>
          <w:b/>
        </w:rPr>
      </w:pPr>
    </w:p>
    <w:p w:rsidR="00A063B4" w:rsidRDefault="00A063B4" w:rsidP="00A063B4">
      <w:pPr>
        <w:rPr>
          <w:b/>
        </w:rPr>
      </w:pPr>
    </w:p>
    <w:p w:rsidR="00A063B4" w:rsidRDefault="00A063B4" w:rsidP="00A063B4">
      <w:pPr>
        <w:rPr>
          <w:b/>
        </w:rPr>
      </w:pPr>
    </w:p>
    <w:p w:rsidR="00A063B4" w:rsidRDefault="00A063B4" w:rsidP="00A063B4">
      <w:pPr>
        <w:rPr>
          <w:b/>
        </w:rPr>
      </w:pPr>
    </w:p>
    <w:p w:rsidR="00A063B4" w:rsidRDefault="00A063B4" w:rsidP="00A063B4">
      <w:pPr>
        <w:rPr>
          <w:b/>
        </w:rPr>
      </w:pPr>
    </w:p>
    <w:p w:rsidR="00A063B4" w:rsidRDefault="00A063B4" w:rsidP="00A063B4">
      <w:pPr>
        <w:rPr>
          <w:b/>
        </w:rPr>
      </w:pPr>
    </w:p>
    <w:p w:rsidR="00A063B4" w:rsidRDefault="00A063B4" w:rsidP="00A063B4">
      <w:pPr>
        <w:rPr>
          <w:b/>
        </w:rPr>
      </w:pPr>
    </w:p>
    <w:p w:rsidR="00A063B4" w:rsidRDefault="00A063B4" w:rsidP="00A063B4">
      <w:pPr>
        <w:rPr>
          <w:b/>
        </w:rPr>
      </w:pPr>
    </w:p>
    <w:p w:rsidR="00A063B4" w:rsidRDefault="00A063B4" w:rsidP="00A063B4">
      <w:pPr>
        <w:rPr>
          <w:b/>
        </w:rPr>
      </w:pPr>
    </w:p>
    <w:p w:rsidR="00A063B4" w:rsidRDefault="00A063B4" w:rsidP="00A063B4">
      <w:pPr>
        <w:rPr>
          <w:b/>
        </w:rPr>
      </w:pPr>
    </w:p>
    <w:p w:rsidR="00A063B4" w:rsidRDefault="00A063B4" w:rsidP="00A063B4">
      <w:pPr>
        <w:rPr>
          <w:b/>
        </w:rPr>
      </w:pPr>
    </w:p>
    <w:p w:rsidR="00A063B4" w:rsidRDefault="00A063B4" w:rsidP="00A063B4">
      <w:pPr>
        <w:rPr>
          <w:b/>
        </w:rPr>
      </w:pPr>
    </w:p>
    <w:p w:rsidR="00A063B4" w:rsidRDefault="00A063B4" w:rsidP="00A063B4">
      <w:pPr>
        <w:rPr>
          <w:b/>
        </w:rPr>
      </w:pPr>
    </w:p>
    <w:p w:rsidR="00A063B4" w:rsidRDefault="00A063B4" w:rsidP="00A063B4">
      <w:pPr>
        <w:rPr>
          <w:b/>
        </w:rPr>
      </w:pPr>
    </w:p>
    <w:p w:rsidR="00A063B4" w:rsidRDefault="00A063B4" w:rsidP="00A063B4">
      <w:pPr>
        <w:rPr>
          <w:b/>
          <w:u w:val="single"/>
        </w:rPr>
      </w:pPr>
      <w:r>
        <w:rPr>
          <w:b/>
          <w:u w:val="single"/>
        </w:rPr>
        <w:lastRenderedPageBreak/>
        <w:t>Údaje o pracovnících školy</w:t>
      </w:r>
    </w:p>
    <w:p w:rsidR="00A063B4" w:rsidRDefault="00A063B4" w:rsidP="00A063B4">
      <w:pPr>
        <w:rPr>
          <w:b/>
          <w:u w:val="single"/>
        </w:rPr>
      </w:pPr>
    </w:p>
    <w:p w:rsidR="00A063B4" w:rsidRDefault="00A063B4" w:rsidP="00A063B4">
      <w:pPr>
        <w:rPr>
          <w:b/>
        </w:rPr>
      </w:pPr>
      <w:r>
        <w:rPr>
          <w:b/>
        </w:rPr>
        <w:t>Zařízení mělo 18 stálých pracovníků + uklízečku na dohodu.</w:t>
      </w:r>
    </w:p>
    <w:p w:rsidR="00A063B4" w:rsidRDefault="00A063B4" w:rsidP="00A063B4">
      <w:pPr>
        <w:rPr>
          <w:b/>
        </w:rPr>
      </w:pPr>
    </w:p>
    <w:p w:rsidR="00A063B4" w:rsidRDefault="00A063B4" w:rsidP="00A063B4">
      <w:pPr>
        <w:rPr>
          <w:b/>
        </w:rPr>
      </w:pPr>
      <w:r>
        <w:rPr>
          <w:b/>
        </w:rPr>
        <w:t xml:space="preserve">17 pedagogických pracovníků je plně kvalifikováno, Bc. A. </w:t>
      </w:r>
      <w:proofErr w:type="spellStart"/>
      <w:r>
        <w:rPr>
          <w:b/>
        </w:rPr>
        <w:t>Frídová</w:t>
      </w:r>
      <w:proofErr w:type="spellEnd"/>
      <w:r>
        <w:rPr>
          <w:b/>
        </w:rPr>
        <w:t xml:space="preserve"> dokončila studium v červnu 2023, učitelka MŠ Bc. L. Tomášková započne studium v září 2023 (všichni pedagogové mají vymezeny své pravomoci v jednotlivých oblastech a také příslušné povinnosti v chodu školy).</w:t>
      </w:r>
    </w:p>
    <w:p w:rsidR="00A063B4" w:rsidRDefault="00A063B4" w:rsidP="00A063B4"/>
    <w:p w:rsidR="00A063B4" w:rsidRDefault="00A063B4" w:rsidP="00A063B4"/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5867"/>
      </w:tblGrid>
      <w:tr w:rsidR="00A063B4" w:rsidTr="00A063B4">
        <w:trPr>
          <w:trHeight w:val="276"/>
        </w:trPr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Pedagogičtí pracovníci ZŠ Štěpánovice</w:t>
            </w:r>
          </w:p>
        </w:tc>
      </w:tr>
      <w:tr w:rsidR="00A063B4" w:rsidTr="00A063B4">
        <w:trPr>
          <w:trHeight w:val="276"/>
        </w:trPr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Mgr. Sylvie </w:t>
            </w:r>
            <w:proofErr w:type="gramStart"/>
            <w:r>
              <w:rPr>
                <w:lang w:eastAsia="en-US"/>
              </w:rPr>
              <w:t>Sedláčková - ředitelka</w:t>
            </w:r>
            <w:proofErr w:type="gramEnd"/>
            <w:r>
              <w:rPr>
                <w:lang w:eastAsia="en-US"/>
              </w:rPr>
              <w:t xml:space="preserve"> školy</w:t>
            </w:r>
          </w:p>
        </w:tc>
      </w:tr>
      <w:tr w:rsidR="00A063B4" w:rsidTr="00A063B4">
        <w:trPr>
          <w:trHeight w:val="276"/>
        </w:trPr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Mgr. Marie </w:t>
            </w:r>
            <w:proofErr w:type="gramStart"/>
            <w:r>
              <w:rPr>
                <w:lang w:eastAsia="en-US"/>
              </w:rPr>
              <w:t>Abelová - učitelka</w:t>
            </w:r>
            <w:proofErr w:type="gramEnd"/>
            <w:r>
              <w:rPr>
                <w:lang w:eastAsia="en-US"/>
              </w:rPr>
              <w:t xml:space="preserve"> </w:t>
            </w:r>
          </w:p>
        </w:tc>
      </w:tr>
      <w:tr w:rsidR="00A063B4" w:rsidTr="00A063B4">
        <w:trPr>
          <w:trHeight w:val="276"/>
        </w:trPr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Mgr. Markéta </w:t>
            </w:r>
            <w:proofErr w:type="gramStart"/>
            <w:r>
              <w:rPr>
                <w:lang w:eastAsia="en-US"/>
              </w:rPr>
              <w:t>Čápová - učitelka</w:t>
            </w:r>
            <w:proofErr w:type="gramEnd"/>
            <w:r>
              <w:rPr>
                <w:lang w:eastAsia="en-US"/>
              </w:rPr>
              <w:t xml:space="preserve"> </w:t>
            </w:r>
          </w:p>
        </w:tc>
      </w:tr>
      <w:tr w:rsidR="00A063B4" w:rsidTr="00A063B4">
        <w:trPr>
          <w:trHeight w:val="276"/>
        </w:trPr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>Mgr. Adéla Rodová – učitelka a vychovatelka ŠD</w:t>
            </w:r>
          </w:p>
        </w:tc>
      </w:tr>
      <w:tr w:rsidR="00A063B4" w:rsidTr="00A063B4">
        <w:trPr>
          <w:trHeight w:val="292"/>
        </w:trPr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Mgr. Jan Mraček – učitel a vychovatel ŠD</w:t>
            </w:r>
          </w:p>
        </w:tc>
      </w:tr>
    </w:tbl>
    <w:p w:rsidR="00A063B4" w:rsidRDefault="00A063B4" w:rsidP="00A063B4">
      <w:pPr>
        <w:rPr>
          <w:b/>
        </w:rPr>
      </w:pPr>
    </w:p>
    <w:p w:rsidR="00A063B4" w:rsidRDefault="00A063B4" w:rsidP="00A063B4">
      <w:pPr>
        <w:rPr>
          <w:b/>
        </w:rPr>
      </w:pP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5861"/>
      </w:tblGrid>
      <w:tr w:rsidR="00A063B4" w:rsidTr="00A063B4">
        <w:trPr>
          <w:trHeight w:val="288"/>
        </w:trPr>
        <w:tc>
          <w:tcPr>
            <w:tcW w:w="5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Pedagogičtí pracovníci MŠ Štěpánovice:</w:t>
            </w:r>
          </w:p>
        </w:tc>
      </w:tr>
      <w:tr w:rsidR="00A063B4" w:rsidTr="00A063B4">
        <w:trPr>
          <w:trHeight w:val="304"/>
        </w:trPr>
        <w:tc>
          <w:tcPr>
            <w:tcW w:w="5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>Věra Mračková – vedoucí učitelka ve třídě I.</w:t>
            </w:r>
          </w:p>
        </w:tc>
      </w:tr>
      <w:tr w:rsidR="00A063B4" w:rsidTr="00A063B4">
        <w:trPr>
          <w:trHeight w:val="288"/>
        </w:trPr>
        <w:tc>
          <w:tcPr>
            <w:tcW w:w="5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Bc. Lucie Tomášková – učitelka </w:t>
            </w:r>
          </w:p>
        </w:tc>
      </w:tr>
      <w:tr w:rsidR="00A063B4" w:rsidTr="00A063B4">
        <w:trPr>
          <w:trHeight w:val="288"/>
        </w:trPr>
        <w:tc>
          <w:tcPr>
            <w:tcW w:w="5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>Mgr. Renáta Hanzalová – vedoucí učitelka ve třídě II.</w:t>
            </w:r>
          </w:p>
        </w:tc>
      </w:tr>
      <w:tr w:rsidR="00A063B4" w:rsidTr="00A063B4">
        <w:trPr>
          <w:trHeight w:val="288"/>
        </w:trPr>
        <w:tc>
          <w:tcPr>
            <w:tcW w:w="5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Vendula </w:t>
            </w:r>
            <w:proofErr w:type="spellStart"/>
            <w:r>
              <w:rPr>
                <w:lang w:eastAsia="en-US"/>
              </w:rPr>
              <w:t>Pláňková</w:t>
            </w:r>
            <w:proofErr w:type="spellEnd"/>
            <w:r>
              <w:rPr>
                <w:lang w:eastAsia="en-US"/>
              </w:rPr>
              <w:t xml:space="preserve"> – učitelka (PN od 17.3.23, pak MD)</w:t>
            </w:r>
          </w:p>
        </w:tc>
      </w:tr>
      <w:tr w:rsidR="00A063B4" w:rsidTr="00A063B4">
        <w:trPr>
          <w:trHeight w:val="288"/>
        </w:trPr>
        <w:tc>
          <w:tcPr>
            <w:tcW w:w="5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>Bc. Jana Číhalová – vedoucí učitelka ve třídě III.</w:t>
            </w:r>
          </w:p>
        </w:tc>
      </w:tr>
      <w:tr w:rsidR="00A063B4" w:rsidTr="00A063B4">
        <w:trPr>
          <w:trHeight w:val="288"/>
        </w:trPr>
        <w:tc>
          <w:tcPr>
            <w:tcW w:w="5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Bc. Andrea </w:t>
            </w:r>
            <w:proofErr w:type="spellStart"/>
            <w:proofErr w:type="gramStart"/>
            <w:r>
              <w:rPr>
                <w:lang w:eastAsia="en-US"/>
              </w:rPr>
              <w:t>Frídová</w:t>
            </w:r>
            <w:proofErr w:type="spellEnd"/>
            <w:r>
              <w:rPr>
                <w:lang w:eastAsia="en-US"/>
              </w:rPr>
              <w:t xml:space="preserve"> - učitelka</w:t>
            </w:r>
            <w:proofErr w:type="gramEnd"/>
          </w:p>
        </w:tc>
      </w:tr>
    </w:tbl>
    <w:p w:rsidR="00A063B4" w:rsidRDefault="00A063B4" w:rsidP="00A063B4">
      <w:pPr>
        <w:rPr>
          <w:b/>
        </w:rPr>
      </w:pPr>
    </w:p>
    <w:p w:rsidR="00A063B4" w:rsidRDefault="00A063B4" w:rsidP="00A063B4">
      <w:pPr>
        <w:rPr>
          <w:b/>
        </w:rPr>
      </w:pP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5861"/>
      </w:tblGrid>
      <w:tr w:rsidR="00A063B4" w:rsidTr="00A063B4">
        <w:trPr>
          <w:trHeight w:val="284"/>
        </w:trPr>
        <w:tc>
          <w:tcPr>
            <w:tcW w:w="5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Pedagogičtí pracovníci MŠ Zvíkov</w:t>
            </w:r>
          </w:p>
        </w:tc>
      </w:tr>
      <w:tr w:rsidR="00A063B4" w:rsidTr="00A063B4">
        <w:trPr>
          <w:trHeight w:val="284"/>
        </w:trPr>
        <w:tc>
          <w:tcPr>
            <w:tcW w:w="5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>Mgr. Pavla Chmelová – vedoucí učitelka ve třídě</w:t>
            </w:r>
          </w:p>
        </w:tc>
      </w:tr>
      <w:tr w:rsidR="00A063B4" w:rsidTr="00A063B4">
        <w:trPr>
          <w:trHeight w:val="300"/>
        </w:trPr>
        <w:tc>
          <w:tcPr>
            <w:tcW w:w="5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>Eva Máchová – učitelka</w:t>
            </w:r>
          </w:p>
        </w:tc>
      </w:tr>
    </w:tbl>
    <w:p w:rsidR="00A063B4" w:rsidRDefault="00A063B4" w:rsidP="00A063B4"/>
    <w:p w:rsidR="00A063B4" w:rsidRDefault="00A063B4" w:rsidP="00A063B4"/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5912"/>
      </w:tblGrid>
      <w:tr w:rsidR="00A063B4" w:rsidTr="00A063B4">
        <w:trPr>
          <w:trHeight w:val="265"/>
        </w:trPr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Provozní pracovníci v ZŠ Štěpánovice:</w:t>
            </w:r>
          </w:p>
        </w:tc>
      </w:tr>
      <w:tr w:rsidR="00A063B4" w:rsidTr="00A063B4">
        <w:trPr>
          <w:trHeight w:val="265"/>
        </w:trPr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>Renata Božovská – ekonomka školy, vedoucí ŠJ</w:t>
            </w:r>
          </w:p>
        </w:tc>
      </w:tr>
      <w:tr w:rsidR="00A063B4" w:rsidTr="00A063B4">
        <w:trPr>
          <w:trHeight w:val="265"/>
        </w:trPr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>Markéta Suchánková – samostatná kuchařka</w:t>
            </w:r>
          </w:p>
        </w:tc>
      </w:tr>
      <w:tr w:rsidR="00A063B4" w:rsidTr="00A063B4">
        <w:trPr>
          <w:trHeight w:val="280"/>
        </w:trPr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Dagmar </w:t>
            </w:r>
            <w:proofErr w:type="spellStart"/>
            <w:r>
              <w:rPr>
                <w:lang w:eastAsia="en-US"/>
              </w:rPr>
              <w:t>Veithová</w:t>
            </w:r>
            <w:proofErr w:type="spellEnd"/>
            <w:r>
              <w:rPr>
                <w:lang w:eastAsia="en-US"/>
              </w:rPr>
              <w:t xml:space="preserve"> – pomocná síla v kuchyni</w:t>
            </w:r>
          </w:p>
        </w:tc>
      </w:tr>
      <w:tr w:rsidR="00A063B4" w:rsidTr="00A063B4">
        <w:trPr>
          <w:trHeight w:val="265"/>
        </w:trPr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>Alena Holá – uklízečka a školnice ZŠ a MŠ</w:t>
            </w:r>
          </w:p>
        </w:tc>
      </w:tr>
      <w:tr w:rsidR="00A063B4" w:rsidTr="00A063B4">
        <w:trPr>
          <w:trHeight w:val="265"/>
        </w:trPr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>Petra Kyrianová (uklízečka 2 hod denně)</w:t>
            </w:r>
          </w:p>
        </w:tc>
      </w:tr>
      <w:tr w:rsidR="00A063B4" w:rsidTr="00A063B4">
        <w:trPr>
          <w:trHeight w:val="265"/>
        </w:trPr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Provozní pracovníci v MŠ Zvíkov:</w:t>
            </w:r>
          </w:p>
        </w:tc>
      </w:tr>
      <w:tr w:rsidR="00A063B4" w:rsidTr="00A063B4">
        <w:trPr>
          <w:trHeight w:val="530"/>
        </w:trPr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 w:rsidRPr="007D2750">
              <w:rPr>
                <w:lang w:eastAsia="en-US"/>
              </w:rPr>
              <w:t>Šárka K</w:t>
            </w:r>
            <w:r>
              <w:rPr>
                <w:lang w:eastAsia="en-US"/>
              </w:rPr>
              <w:t xml:space="preserve">avková– školnice a pomocná síla ve školní výdejně </w:t>
            </w:r>
          </w:p>
        </w:tc>
      </w:tr>
    </w:tbl>
    <w:p w:rsidR="00A063B4" w:rsidRDefault="00A063B4" w:rsidP="00A063B4">
      <w:pPr>
        <w:rPr>
          <w:b/>
          <w:color w:val="0000FF"/>
        </w:rPr>
      </w:pPr>
    </w:p>
    <w:p w:rsidR="00A063B4" w:rsidRDefault="00A063B4" w:rsidP="00A063B4">
      <w:pPr>
        <w:rPr>
          <w:b/>
          <w:color w:val="0000FF"/>
        </w:rPr>
      </w:pPr>
    </w:p>
    <w:p w:rsidR="00A063B4" w:rsidRDefault="00A063B4" w:rsidP="00A063B4">
      <w:pPr>
        <w:rPr>
          <w:b/>
          <w:color w:val="0000FF"/>
        </w:rPr>
      </w:pPr>
    </w:p>
    <w:p w:rsidR="00A063B4" w:rsidRDefault="00A063B4" w:rsidP="00A063B4">
      <w:pPr>
        <w:rPr>
          <w:b/>
          <w:color w:val="0000FF"/>
        </w:rPr>
      </w:pPr>
    </w:p>
    <w:p w:rsidR="00A063B4" w:rsidRDefault="00A063B4" w:rsidP="00A063B4">
      <w:pPr>
        <w:rPr>
          <w:b/>
          <w:color w:val="0000FF"/>
        </w:rPr>
      </w:pPr>
    </w:p>
    <w:p w:rsidR="00A063B4" w:rsidRDefault="00A063B4" w:rsidP="00A063B4">
      <w:pPr>
        <w:rPr>
          <w:b/>
          <w:color w:val="0000FF"/>
        </w:rPr>
      </w:pPr>
    </w:p>
    <w:p w:rsidR="009D0359" w:rsidRDefault="009D0359" w:rsidP="00A063B4">
      <w:pPr>
        <w:rPr>
          <w:b/>
          <w:color w:val="0000FF"/>
        </w:rPr>
      </w:pPr>
    </w:p>
    <w:p w:rsidR="00A063B4" w:rsidRDefault="00A063B4" w:rsidP="00A063B4">
      <w:pPr>
        <w:rPr>
          <w:b/>
          <w:color w:val="0000FF"/>
        </w:rPr>
      </w:pPr>
    </w:p>
    <w:p w:rsidR="00A063B4" w:rsidRDefault="00A063B4" w:rsidP="00A063B4">
      <w:pPr>
        <w:rPr>
          <w:b/>
          <w:u w:val="single"/>
        </w:rPr>
      </w:pPr>
      <w:r>
        <w:rPr>
          <w:b/>
          <w:u w:val="single"/>
        </w:rPr>
        <w:lastRenderedPageBreak/>
        <w:t>DVPP</w:t>
      </w:r>
    </w:p>
    <w:p w:rsidR="00A063B4" w:rsidRDefault="00A063B4" w:rsidP="00A063B4">
      <w:pPr>
        <w:rPr>
          <w:b/>
          <w:u w:val="single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1927"/>
        <w:gridCol w:w="2101"/>
        <w:gridCol w:w="4440"/>
        <w:gridCol w:w="594"/>
      </w:tblGrid>
      <w:tr w:rsidR="00A063B4" w:rsidRPr="0006244A" w:rsidTr="00A063B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>3. 11. 2022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>P. Chmelová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>Vánoce přicházejí, Rytmy zimy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proofErr w:type="gramStart"/>
            <w:r w:rsidRPr="00C33EA9">
              <w:rPr>
                <w:rFonts w:asciiTheme="minorHAnsi" w:hAnsiTheme="minorHAnsi"/>
                <w:b/>
                <w:lang w:eastAsia="en-US"/>
              </w:rPr>
              <w:t>5h</w:t>
            </w:r>
            <w:proofErr w:type="gramEnd"/>
          </w:p>
        </w:tc>
      </w:tr>
      <w:tr w:rsidR="00A063B4" w:rsidRPr="0006244A" w:rsidTr="00A063B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>23. 11. 2022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>V. Havlíková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="Arial" w:hAnsi="Arial" w:cs="Arial"/>
                <w:b/>
                <w:bCs/>
                <w:sz w:val="21"/>
                <w:szCs w:val="21"/>
              </w:rPr>
              <w:t>Respirační (rýma, kašel) a gastrointestinální onemocnění (průjem, zvracení) - u dítěte v MŠ aneb jak se k tomu má mateřská škola postavit..."on-line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proofErr w:type="gramStart"/>
            <w:r w:rsidRPr="00C33EA9">
              <w:rPr>
                <w:rFonts w:asciiTheme="minorHAnsi" w:hAnsiTheme="minorHAnsi"/>
                <w:b/>
                <w:lang w:eastAsia="en-US"/>
              </w:rPr>
              <w:t>2h</w:t>
            </w:r>
            <w:proofErr w:type="gramEnd"/>
          </w:p>
        </w:tc>
      </w:tr>
      <w:tr w:rsidR="00A063B4" w:rsidRPr="0006244A" w:rsidTr="00A063B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>24. a 29.11.2022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>S. Sedláčková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>Podpůrná opatření 2. – 5. stupně a IVP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proofErr w:type="gramStart"/>
            <w:r w:rsidRPr="00C33EA9">
              <w:rPr>
                <w:rFonts w:asciiTheme="minorHAnsi" w:hAnsiTheme="minorHAnsi"/>
                <w:b/>
                <w:lang w:eastAsia="en-US"/>
              </w:rPr>
              <w:t>8h</w:t>
            </w:r>
            <w:proofErr w:type="gramEnd"/>
          </w:p>
        </w:tc>
      </w:tr>
      <w:tr w:rsidR="00A063B4" w:rsidRPr="0006244A" w:rsidTr="00A063B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>10. 5. 2023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>E. Máchová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>Jak souvisí logopedické obtíže s pohybem. hmatem a sluchem? on-line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proofErr w:type="gramStart"/>
            <w:r w:rsidRPr="00C33EA9">
              <w:rPr>
                <w:rFonts w:asciiTheme="minorHAnsi" w:hAnsiTheme="minorHAnsi"/>
                <w:b/>
                <w:lang w:eastAsia="en-US"/>
              </w:rPr>
              <w:t>4h</w:t>
            </w:r>
            <w:proofErr w:type="gramEnd"/>
          </w:p>
        </w:tc>
      </w:tr>
      <w:tr w:rsidR="00A063B4" w:rsidRPr="0006244A" w:rsidTr="00A063B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>20. 6. 2023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>S. Sedláčková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 xml:space="preserve">Příprava na školní </w:t>
            </w:r>
            <w:proofErr w:type="gramStart"/>
            <w:r w:rsidRPr="00C33EA9">
              <w:rPr>
                <w:rFonts w:asciiTheme="minorHAnsi" w:hAnsiTheme="minorHAnsi"/>
                <w:b/>
                <w:lang w:eastAsia="en-US"/>
              </w:rPr>
              <w:t>inspekci  on</w:t>
            </w:r>
            <w:proofErr w:type="gramEnd"/>
            <w:r w:rsidRPr="00C33EA9">
              <w:rPr>
                <w:rFonts w:asciiTheme="minorHAnsi" w:hAnsiTheme="minorHAnsi"/>
                <w:b/>
                <w:lang w:eastAsia="en-US"/>
              </w:rPr>
              <w:t>-line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proofErr w:type="gramStart"/>
            <w:r w:rsidRPr="00C33EA9">
              <w:rPr>
                <w:rFonts w:asciiTheme="minorHAnsi" w:hAnsiTheme="minorHAnsi"/>
                <w:b/>
                <w:lang w:eastAsia="en-US"/>
              </w:rPr>
              <w:t>8h</w:t>
            </w:r>
            <w:proofErr w:type="gramEnd"/>
          </w:p>
        </w:tc>
      </w:tr>
      <w:tr w:rsidR="00A063B4" w:rsidRPr="00773974" w:rsidTr="00A063B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>28. 8. 2023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>Všichni zaměstnanci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>Školení první pomoci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C33EA9" w:rsidP="00A063B4">
            <w:pPr>
              <w:rPr>
                <w:rFonts w:asciiTheme="minorHAnsi" w:hAnsiTheme="minorHAnsi"/>
                <w:b/>
                <w:lang w:eastAsia="en-US"/>
              </w:rPr>
            </w:pPr>
            <w:proofErr w:type="gramStart"/>
            <w:r>
              <w:rPr>
                <w:rFonts w:asciiTheme="minorHAnsi" w:hAnsiTheme="minorHAnsi"/>
                <w:b/>
                <w:lang w:eastAsia="en-US"/>
              </w:rPr>
              <w:t>4h</w:t>
            </w:r>
            <w:proofErr w:type="gramEnd"/>
          </w:p>
        </w:tc>
      </w:tr>
      <w:tr w:rsidR="00A063B4" w:rsidRPr="00773974" w:rsidTr="00A063B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>29. 8. 2023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>Všichni zaměstnanci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>Periodické školení BOZ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1F43F6" w:rsidRDefault="001F7A17" w:rsidP="00A063B4">
            <w:pPr>
              <w:rPr>
                <w:rFonts w:asciiTheme="minorHAnsi" w:hAnsiTheme="minorHAnsi"/>
                <w:b/>
                <w:color w:val="000000" w:themeColor="text1"/>
                <w:lang w:eastAsia="en-US"/>
              </w:rPr>
            </w:pPr>
            <w:proofErr w:type="gramStart"/>
            <w:r w:rsidRPr="001F43F6">
              <w:rPr>
                <w:rFonts w:asciiTheme="minorHAnsi" w:hAnsiTheme="minorHAnsi"/>
                <w:b/>
                <w:color w:val="000000" w:themeColor="text1"/>
                <w:lang w:eastAsia="en-US"/>
              </w:rPr>
              <w:t>4h</w:t>
            </w:r>
            <w:proofErr w:type="gramEnd"/>
          </w:p>
        </w:tc>
      </w:tr>
      <w:tr w:rsidR="00A063B4" w:rsidRPr="00773974" w:rsidTr="00A063B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>29. 8. 2023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>S. Sedláčková</w:t>
            </w:r>
          </w:p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>R. Božovská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C33EA9" w:rsidRDefault="00A063B4" w:rsidP="00A063B4">
            <w:pPr>
              <w:rPr>
                <w:rFonts w:asciiTheme="minorHAnsi" w:hAnsiTheme="minorHAnsi"/>
                <w:b/>
                <w:lang w:eastAsia="en-US"/>
              </w:rPr>
            </w:pPr>
            <w:r w:rsidRPr="00C33EA9">
              <w:rPr>
                <w:rFonts w:asciiTheme="minorHAnsi" w:hAnsiTheme="minorHAnsi"/>
                <w:b/>
                <w:lang w:eastAsia="en-US"/>
              </w:rPr>
              <w:t>Periodické školení vedoucích zaměstnanců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Pr="001F43F6" w:rsidRDefault="001F43F6" w:rsidP="00A063B4">
            <w:pPr>
              <w:rPr>
                <w:rFonts w:asciiTheme="minorHAnsi" w:hAnsiTheme="minorHAnsi"/>
                <w:b/>
                <w:color w:val="000000" w:themeColor="text1"/>
                <w:lang w:eastAsia="en-US"/>
              </w:rPr>
            </w:pPr>
            <w:proofErr w:type="gramStart"/>
            <w:r w:rsidRPr="001F43F6">
              <w:rPr>
                <w:rFonts w:asciiTheme="minorHAnsi" w:hAnsiTheme="minorHAnsi"/>
                <w:b/>
                <w:color w:val="000000" w:themeColor="text1"/>
                <w:lang w:eastAsia="en-US"/>
              </w:rPr>
              <w:t>2</w:t>
            </w:r>
            <w:r w:rsidR="001F7A17" w:rsidRPr="001F43F6">
              <w:rPr>
                <w:rFonts w:asciiTheme="minorHAnsi" w:hAnsiTheme="minorHAnsi"/>
                <w:b/>
                <w:color w:val="000000" w:themeColor="text1"/>
                <w:lang w:eastAsia="en-US"/>
              </w:rPr>
              <w:t>h</w:t>
            </w:r>
            <w:proofErr w:type="gramEnd"/>
          </w:p>
        </w:tc>
      </w:tr>
    </w:tbl>
    <w:p w:rsidR="00A063B4" w:rsidRDefault="00A063B4" w:rsidP="00A063B4">
      <w:pPr>
        <w:rPr>
          <w:rFonts w:asciiTheme="minorHAnsi" w:hAnsiTheme="minorHAnsi"/>
          <w:b/>
        </w:rPr>
      </w:pPr>
    </w:p>
    <w:p w:rsidR="00A063B4" w:rsidRDefault="00A063B4" w:rsidP="00A063B4">
      <w:pPr>
        <w:outlineLvl w:val="0"/>
        <w:rPr>
          <w:b/>
        </w:rPr>
      </w:pPr>
    </w:p>
    <w:p w:rsidR="00A063B4" w:rsidRDefault="00A063B4" w:rsidP="00A063B4">
      <w:pPr>
        <w:outlineLvl w:val="0"/>
        <w:rPr>
          <w:b/>
          <w:u w:val="single"/>
        </w:rPr>
      </w:pPr>
      <w:r>
        <w:rPr>
          <w:b/>
          <w:u w:val="single"/>
        </w:rPr>
        <w:t>Materiálně technické zabezpečení školy</w:t>
      </w:r>
    </w:p>
    <w:p w:rsidR="00A063B4" w:rsidRDefault="00A063B4" w:rsidP="00A063B4">
      <w:pPr>
        <w:outlineLvl w:val="0"/>
        <w:rPr>
          <w:b/>
          <w:u w:val="single"/>
        </w:rPr>
      </w:pPr>
    </w:p>
    <w:p w:rsidR="00A063B4" w:rsidRDefault="00A063B4" w:rsidP="00A063B4">
      <w:pPr>
        <w:ind w:firstLine="708"/>
      </w:pPr>
      <w:r>
        <w:t xml:space="preserve">ZŠ a MŠ Štěpánovice je malotřídní venkovskou školou s odloučeným pracovištěm ve Zvíkově. Základní škola a Mateřská škola Štěpánovice je soustředěna v jedné budově v centru obce Štěpánovice + budova odloučeného pracoviště MŠ Zvíkov stojí samostatně v obci Zvíkov. </w:t>
      </w:r>
    </w:p>
    <w:p w:rsidR="00A063B4" w:rsidRDefault="00A063B4" w:rsidP="00A063B4">
      <w:pPr>
        <w:ind w:firstLine="708"/>
        <w:rPr>
          <w:b/>
        </w:rPr>
      </w:pPr>
      <w:r w:rsidRPr="00280885">
        <w:rPr>
          <w:b/>
        </w:rPr>
        <w:t>ZŠ a MŠ Štěpánovice:</w:t>
      </w:r>
    </w:p>
    <w:p w:rsidR="00A063B4" w:rsidRPr="00702D3A" w:rsidRDefault="00A063B4" w:rsidP="00A063B4">
      <w:pPr>
        <w:ind w:firstLine="708"/>
      </w:pPr>
      <w:r w:rsidRPr="00702D3A">
        <w:t xml:space="preserve">Škola je umístěna v klidné části obce mimo hlavní silnici. Provoz MŠ a ZŠ probíhá v přátelské atmosféře, provázanost obou stupňů vzdělávání zaručuje pohodový přestup dětí MŠ do první třídy. Děti i žáci mají mezi sebou pevné vazby vznikající v místních rodinách </w:t>
      </w:r>
      <w:r>
        <w:t xml:space="preserve">většinou </w:t>
      </w:r>
      <w:r w:rsidRPr="00702D3A">
        <w:t>již před nástupem do školy</w:t>
      </w:r>
      <w:r>
        <w:t>.</w:t>
      </w:r>
    </w:p>
    <w:p w:rsidR="00A063B4" w:rsidRDefault="00A063B4" w:rsidP="00A063B4">
      <w:pPr>
        <w:ind w:firstLine="708"/>
      </w:pPr>
      <w:r>
        <w:t xml:space="preserve">Pro výuku ZŠ slouží v 1. patře budovy 3 učebny a herna školní družiny. V přízemí jsou umístěny 3 třídy MŠ, kuchyně, školní jídelna, spisovna, kancelář účetní školy, skladovací prostory a jedna nevyužívaná třída ZŠ (v budoucnu by měla sloužit k rozšíření stávající třídy MŠ III).  V budově školy není tělocvična, škola využívá místní sokolovnu, která je umístěna hned naproti škole. Minulý školní rok probíhala její celková rekonstrukce, škola využívala k hodinám TV školní hřiště, místní fotbalové hřiště a při nepřízni počasí hernu ŠD (tento náhradní plán byl využíván i na podzim </w:t>
      </w:r>
      <w:proofErr w:type="spellStart"/>
      <w:r>
        <w:t>šk</w:t>
      </w:r>
      <w:proofErr w:type="spellEnd"/>
      <w:r>
        <w:t xml:space="preserve">. roku 22/23 kvůli finálním úpravám parket a okolí sokolovny). </w:t>
      </w:r>
    </w:p>
    <w:p w:rsidR="00A063B4" w:rsidRDefault="00A063B4" w:rsidP="00A063B4">
      <w:r>
        <w:tab/>
        <w:t xml:space="preserve">Areál tvoří školní zahrada s asfaltovým hřištěm a pergolou. V zadní části zahrady se nacházejí 2 domky (v prvním jsou uložené hračky na pískoviště, ve druhém zahradní nářadí a koloběžky), 2 pískoviště (používá se prozatím pouze jedno), pružinové </w:t>
      </w:r>
      <w:proofErr w:type="spellStart"/>
      <w:proofErr w:type="gramStart"/>
      <w:r>
        <w:t>houpadlo</w:t>
      </w:r>
      <w:proofErr w:type="spellEnd"/>
      <w:r>
        <w:t xml:space="preserve"> -</w:t>
      </w:r>
      <w:r w:rsidRPr="00280885">
        <w:t xml:space="preserve"> </w:t>
      </w:r>
      <w:r>
        <w:t>čtyřlístek</w:t>
      </w:r>
      <w:proofErr w:type="gramEnd"/>
      <w:r>
        <w:t>, sestava prolézaček, dřevěný dětský domek, skluzavka, houpačky, stůl na stolní tenis. Od jara do podzimu je zde umístěna trampolína.</w:t>
      </w:r>
    </w:p>
    <w:p w:rsidR="00A063B4" w:rsidRDefault="00A063B4" w:rsidP="00A063B4">
      <w:pPr>
        <w:ind w:firstLine="708"/>
      </w:pPr>
      <w:r>
        <w:t xml:space="preserve">V přední části zahrady stojí 2 kolotoče, </w:t>
      </w:r>
      <w:proofErr w:type="spellStart"/>
      <w:r>
        <w:t>houpadla</w:t>
      </w:r>
      <w:proofErr w:type="spellEnd"/>
      <w:r>
        <w:t xml:space="preserve"> na pružině, vahadlová houpačka, lanová pyramida a kovová </w:t>
      </w:r>
      <w:proofErr w:type="spellStart"/>
      <w:r>
        <w:t>trojhoupačka</w:t>
      </w:r>
      <w:proofErr w:type="spellEnd"/>
      <w:r>
        <w:t xml:space="preserve">, lavice s kmitajícími trámky – to vše podloženo doskočištěm z gumy. </w:t>
      </w:r>
    </w:p>
    <w:p w:rsidR="00A063B4" w:rsidRDefault="00A063B4" w:rsidP="00A063B4">
      <w:pPr>
        <w:ind w:firstLine="708"/>
      </w:pPr>
      <w:r>
        <w:t>Na asfaltovém hřišti jsou umístěny branky na fotbal a koš na basketbal. Děti mohou využít i stojan s kuželkami, který je instalován k celoročnímu užívání.</w:t>
      </w:r>
    </w:p>
    <w:p w:rsidR="00A063B4" w:rsidRDefault="00A063B4" w:rsidP="00A063B4">
      <w:pPr>
        <w:ind w:firstLine="708"/>
      </w:pPr>
    </w:p>
    <w:p w:rsidR="00A063B4" w:rsidRDefault="00A063B4" w:rsidP="00A063B4">
      <w:r>
        <w:lastRenderedPageBreak/>
        <w:t>MŠ Zvíkov leží taktéž v centru klidné obce. Nevýhodou je umístění školy u hlavní komunikace. Dětem zajišťuje bezpečnost oplocení školního pozemku. Při pobytu venku děti komunikaci nepřecházejí. Využívají školní zahradu s herní věží a nové obecní hřiště, k vycházkám vybízí okolní čistá příroda.</w:t>
      </w:r>
    </w:p>
    <w:p w:rsidR="00A063B4" w:rsidRDefault="00A063B4" w:rsidP="00A063B4"/>
    <w:p w:rsidR="00A063B4" w:rsidRDefault="00A063B4" w:rsidP="00A063B4">
      <w:pPr>
        <w:rPr>
          <w:b/>
          <w:u w:val="single"/>
        </w:rPr>
      </w:pPr>
      <w:r>
        <w:rPr>
          <w:b/>
          <w:u w:val="single"/>
        </w:rPr>
        <w:t xml:space="preserve">Nově zrekonstruováno, vybudováno, vybaveno </w:t>
      </w:r>
    </w:p>
    <w:p w:rsidR="00A063B4" w:rsidRDefault="00A063B4" w:rsidP="00A063B4">
      <w:pPr>
        <w:rPr>
          <w:b/>
        </w:rPr>
      </w:pPr>
    </w:p>
    <w:p w:rsidR="00A063B4" w:rsidRDefault="00A063B4" w:rsidP="00A063B4">
      <w:pPr>
        <w:pStyle w:val="Odstavecseseznamem"/>
        <w:numPr>
          <w:ilvl w:val="0"/>
          <w:numId w:val="10"/>
        </w:numPr>
      </w:pPr>
      <w:r w:rsidRPr="00BD360F">
        <w:t>Třída I. ZŠ Štěpánovice byla vybavena novým nábytkem, záclonami a závěsy.</w:t>
      </w:r>
    </w:p>
    <w:p w:rsidR="00A063B4" w:rsidRDefault="00A063B4" w:rsidP="00A063B4">
      <w:pPr>
        <w:pStyle w:val="Odstavecseseznamem"/>
        <w:numPr>
          <w:ilvl w:val="0"/>
          <w:numId w:val="10"/>
        </w:numPr>
      </w:pPr>
      <w:r w:rsidRPr="00BD360F">
        <w:t>Herna ŠD byla vybavena záclonami a závěsy.</w:t>
      </w:r>
    </w:p>
    <w:p w:rsidR="00A063B4" w:rsidRDefault="00A063B4" w:rsidP="00A063B4">
      <w:pPr>
        <w:pStyle w:val="Odstavecseseznamem"/>
        <w:numPr>
          <w:ilvl w:val="0"/>
          <w:numId w:val="10"/>
        </w:numPr>
      </w:pPr>
      <w:r w:rsidRPr="00BD360F">
        <w:t xml:space="preserve">Třída MŠ č. III. – Myšky byla po roce opět otevřena. Byl do ní přesunut její původní nábytek ze třídy II. a dovybavena drobnějším potřebným zařízením. </w:t>
      </w:r>
    </w:p>
    <w:p w:rsidR="00A063B4" w:rsidRDefault="00A063B4" w:rsidP="00A063B4">
      <w:pPr>
        <w:pStyle w:val="Odstavecseseznamem"/>
        <w:numPr>
          <w:ilvl w:val="0"/>
          <w:numId w:val="10"/>
        </w:numPr>
      </w:pPr>
      <w:r w:rsidRPr="00BD360F">
        <w:t>Třída II. – Koťata byla vybavena novými skříněmi, stolky a židličkami pro děti.</w:t>
      </w:r>
    </w:p>
    <w:p w:rsidR="00A063B4" w:rsidRPr="00BD360F" w:rsidRDefault="00A063B4" w:rsidP="00A063B4">
      <w:pPr>
        <w:pStyle w:val="Odstavecseseznamem"/>
        <w:numPr>
          <w:ilvl w:val="0"/>
          <w:numId w:val="10"/>
        </w:numPr>
      </w:pPr>
      <w:r>
        <w:t>V MŠ Zvíkov byly o prázdninách vyměněny všechny vnitřní dveře.</w:t>
      </w:r>
    </w:p>
    <w:p w:rsidR="00A063B4" w:rsidRDefault="00A063B4" w:rsidP="00A063B4"/>
    <w:p w:rsidR="00A063B4" w:rsidRPr="009248EA" w:rsidRDefault="00A063B4" w:rsidP="00A063B4">
      <w:pPr>
        <w:rPr>
          <w:b/>
          <w:szCs w:val="28"/>
          <w:u w:val="single"/>
        </w:rPr>
      </w:pPr>
      <w:r w:rsidRPr="009248EA">
        <w:rPr>
          <w:b/>
          <w:szCs w:val="28"/>
          <w:u w:val="single"/>
        </w:rPr>
        <w:t>Plány pro budoucí období</w:t>
      </w:r>
    </w:p>
    <w:p w:rsidR="00A063B4" w:rsidRDefault="00A063B4" w:rsidP="00A063B4">
      <w:pPr>
        <w:rPr>
          <w:b/>
          <w:szCs w:val="28"/>
        </w:rPr>
      </w:pPr>
    </w:p>
    <w:p w:rsidR="00A063B4" w:rsidRDefault="00A063B4" w:rsidP="00A063B4">
      <w:pPr>
        <w:pStyle w:val="Odstavecseseznamem"/>
        <w:numPr>
          <w:ilvl w:val="0"/>
          <w:numId w:val="2"/>
        </w:numPr>
      </w:pPr>
      <w:r>
        <w:t>Rekonstrukce a rozšíření třídy MŠ III. – Myšek (Využít možnost rozšířit třídu o prostor nevyužívané třídy ZŠ v přízemí budovy.)</w:t>
      </w:r>
    </w:p>
    <w:p w:rsidR="00A063B4" w:rsidRDefault="00A063B4" w:rsidP="00A063B4">
      <w:pPr>
        <w:pStyle w:val="Odstavecseseznamem"/>
        <w:numPr>
          <w:ilvl w:val="0"/>
          <w:numId w:val="2"/>
        </w:numPr>
      </w:pPr>
      <w:r>
        <w:t>Rekonstruovat schodiště u třídy Myšek a první schodiště do školní kuchyně nebo instalovat hliníkové</w:t>
      </w:r>
    </w:p>
    <w:p w:rsidR="00A063B4" w:rsidRDefault="00A063B4" w:rsidP="00A063B4">
      <w:pPr>
        <w:pStyle w:val="Odstavecseseznamem"/>
        <w:numPr>
          <w:ilvl w:val="0"/>
          <w:numId w:val="2"/>
        </w:numPr>
      </w:pPr>
      <w:r>
        <w:t>Vybudovat lépe vyhovující dopadové plochy pod stávající prvky v zadní části zahrady</w:t>
      </w:r>
    </w:p>
    <w:p w:rsidR="00A063B4" w:rsidRDefault="00A063B4" w:rsidP="00A063B4">
      <w:pPr>
        <w:pStyle w:val="Odstavecseseznamem"/>
      </w:pPr>
      <w:r>
        <w:t>nebo za pomoci grantu vybudovat nové hřiště</w:t>
      </w:r>
    </w:p>
    <w:p w:rsidR="00A063B4" w:rsidRDefault="00A063B4" w:rsidP="00A063B4">
      <w:pPr>
        <w:pStyle w:val="Odstavecseseznamem"/>
        <w:numPr>
          <w:ilvl w:val="0"/>
          <w:numId w:val="2"/>
        </w:numPr>
      </w:pPr>
      <w:r>
        <w:t>Opatřit pergolu postranicemi a vybavit zahradním nábytkem</w:t>
      </w:r>
    </w:p>
    <w:p w:rsidR="00A063B4" w:rsidRDefault="00A063B4" w:rsidP="00A063B4">
      <w:pPr>
        <w:pStyle w:val="Odstavecseseznamem"/>
        <w:numPr>
          <w:ilvl w:val="0"/>
          <w:numId w:val="2"/>
        </w:numPr>
      </w:pPr>
      <w:r>
        <w:t>MŠ Zvíkov – vymalování celé MŠ</w:t>
      </w:r>
    </w:p>
    <w:p w:rsidR="00A063B4" w:rsidRDefault="00A063B4" w:rsidP="00A063B4">
      <w:pPr>
        <w:pStyle w:val="Odstavecseseznamem"/>
        <w:numPr>
          <w:ilvl w:val="0"/>
          <w:numId w:val="2"/>
        </w:numPr>
      </w:pPr>
      <w:r>
        <w:t>Doplňování žákovské a učitelské knihovny</w:t>
      </w:r>
    </w:p>
    <w:p w:rsidR="00A063B4" w:rsidRDefault="00A063B4" w:rsidP="00A063B4">
      <w:pPr>
        <w:pStyle w:val="Odstavecseseznamem"/>
        <w:numPr>
          <w:ilvl w:val="0"/>
          <w:numId w:val="2"/>
        </w:numPr>
      </w:pPr>
      <w:r>
        <w:t>Nákup nových hraček a her do ŠD a MŠ</w:t>
      </w:r>
    </w:p>
    <w:p w:rsidR="00A063B4" w:rsidRDefault="00A063B4" w:rsidP="00A063B4">
      <w:pPr>
        <w:pStyle w:val="Odstavecseseznamem"/>
        <w:numPr>
          <w:ilvl w:val="0"/>
          <w:numId w:val="2"/>
        </w:numPr>
      </w:pPr>
      <w:r>
        <w:t>Průběžné doplňování pomůcek na výuku</w:t>
      </w:r>
    </w:p>
    <w:p w:rsidR="00A063B4" w:rsidRDefault="00A063B4" w:rsidP="00A063B4">
      <w:pPr>
        <w:pStyle w:val="Odstavecseseznamem"/>
        <w:numPr>
          <w:ilvl w:val="0"/>
          <w:numId w:val="2"/>
        </w:numPr>
      </w:pPr>
      <w:r>
        <w:t xml:space="preserve">Průběžné obnovování notebooků </w:t>
      </w:r>
    </w:p>
    <w:p w:rsidR="00A063B4" w:rsidRDefault="00A063B4" w:rsidP="00A063B4">
      <w:pPr>
        <w:pStyle w:val="Odstavecseseznamem"/>
        <w:numPr>
          <w:ilvl w:val="0"/>
          <w:numId w:val="2"/>
        </w:numPr>
      </w:pPr>
      <w:r>
        <w:t>Oprava a dokoupení koloběžek a helem</w:t>
      </w:r>
    </w:p>
    <w:p w:rsidR="007F013F" w:rsidRDefault="00A063B4" w:rsidP="007F013F">
      <w:pPr>
        <w:pStyle w:val="Odstavecseseznamem"/>
        <w:numPr>
          <w:ilvl w:val="0"/>
          <w:numId w:val="2"/>
        </w:numPr>
      </w:pPr>
      <w:r>
        <w:t>Rozvíjení spolupráce s rodiči</w:t>
      </w:r>
    </w:p>
    <w:p w:rsidR="007F013F" w:rsidRDefault="007F013F" w:rsidP="00A063B4">
      <w:pPr>
        <w:rPr>
          <w:b/>
          <w:u w:val="single"/>
        </w:rPr>
      </w:pPr>
    </w:p>
    <w:p w:rsidR="00A063B4" w:rsidRPr="00D07B9E" w:rsidRDefault="00A063B4" w:rsidP="00A063B4">
      <w:pPr>
        <w:rPr>
          <w:b/>
          <w:u w:val="single"/>
        </w:rPr>
      </w:pPr>
      <w:r w:rsidRPr="00D07B9E">
        <w:rPr>
          <w:b/>
          <w:u w:val="single"/>
        </w:rPr>
        <w:t xml:space="preserve">Základní </w:t>
      </w:r>
      <w:proofErr w:type="gramStart"/>
      <w:r w:rsidRPr="00D07B9E">
        <w:rPr>
          <w:b/>
          <w:u w:val="single"/>
        </w:rPr>
        <w:t>škola - ŠVP</w:t>
      </w:r>
      <w:proofErr w:type="gramEnd"/>
    </w:p>
    <w:p w:rsidR="00A063B4" w:rsidRPr="00D07B9E" w:rsidRDefault="00A063B4" w:rsidP="00A063B4">
      <w:pPr>
        <w:rPr>
          <w:b/>
        </w:rPr>
      </w:pPr>
    </w:p>
    <w:p w:rsidR="00A063B4" w:rsidRPr="00D07B9E" w:rsidRDefault="00A063B4" w:rsidP="00A063B4">
      <w:pPr>
        <w:pStyle w:val="Odstavecseseznamem"/>
        <w:numPr>
          <w:ilvl w:val="0"/>
          <w:numId w:val="3"/>
        </w:numPr>
        <w:rPr>
          <w:b/>
        </w:rPr>
      </w:pPr>
      <w:r w:rsidRPr="00D07B9E">
        <w:rPr>
          <w:b/>
        </w:rPr>
        <w:t xml:space="preserve">Škola pro život – školní vzdělávací program pro základní vzdělávání </w:t>
      </w:r>
    </w:p>
    <w:p w:rsidR="00A063B4" w:rsidRPr="00D07B9E" w:rsidRDefault="00A063B4" w:rsidP="00A063B4">
      <w:pPr>
        <w:pStyle w:val="Odstavecseseznamem"/>
        <w:numPr>
          <w:ilvl w:val="0"/>
          <w:numId w:val="4"/>
        </w:numPr>
        <w:rPr>
          <w:b/>
        </w:rPr>
      </w:pPr>
      <w:r w:rsidRPr="00D07B9E">
        <w:rPr>
          <w:b/>
        </w:rPr>
        <w:t xml:space="preserve">ŠVP školní družina </w:t>
      </w:r>
    </w:p>
    <w:p w:rsidR="00A063B4" w:rsidRPr="00D07B9E" w:rsidRDefault="00A063B4" w:rsidP="00A063B4">
      <w:pPr>
        <w:pStyle w:val="Odstavecseseznamem"/>
      </w:pPr>
      <w:r w:rsidRPr="00D07B9E">
        <w:t>Oba programy jsou vypracovány v souladu s RVP ZV, každoročně aktualizovány, jsou zde stanoveny konkrétní cíle vzdělávání, délka formy, obsah a časový plán vzdělávání. ŠVP je otevřeným dokumentem.</w:t>
      </w:r>
    </w:p>
    <w:p w:rsidR="00A063B4" w:rsidRPr="00D07B9E" w:rsidRDefault="00A063B4" w:rsidP="00A063B4">
      <w:pPr>
        <w:pStyle w:val="Odstavecseseznamem"/>
      </w:pPr>
    </w:p>
    <w:p w:rsidR="00A063B4" w:rsidRPr="00D07B9E" w:rsidRDefault="00A063B4" w:rsidP="00A063B4">
      <w:r w:rsidRPr="00D07B9E">
        <w:t>Cíle obou programů byly v minulém školním roce naplněny.</w:t>
      </w:r>
    </w:p>
    <w:p w:rsidR="00A063B4" w:rsidRPr="00D07B9E" w:rsidRDefault="00A063B4" w:rsidP="00A063B4"/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950"/>
        <w:gridCol w:w="2714"/>
      </w:tblGrid>
      <w:tr w:rsidR="00A063B4" w:rsidTr="00A063B4">
        <w:trPr>
          <w:trHeight w:val="284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Ročník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Učební plán </w:t>
            </w:r>
          </w:p>
          <w:p w:rsidR="00A063B4" w:rsidRDefault="00A063B4" w:rsidP="00A063B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I. stupeň celkem 118 h</w:t>
            </w:r>
          </w:p>
        </w:tc>
      </w:tr>
      <w:tr w:rsidR="00A063B4" w:rsidTr="00A063B4">
        <w:trPr>
          <w:trHeight w:val="284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>20 h</w:t>
            </w:r>
          </w:p>
        </w:tc>
      </w:tr>
      <w:tr w:rsidR="00A063B4" w:rsidTr="00A063B4">
        <w:trPr>
          <w:trHeight w:val="284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>21 h</w:t>
            </w:r>
          </w:p>
        </w:tc>
      </w:tr>
      <w:tr w:rsidR="00A063B4" w:rsidTr="00A063B4">
        <w:trPr>
          <w:trHeight w:val="284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>25 h</w:t>
            </w:r>
          </w:p>
        </w:tc>
      </w:tr>
      <w:tr w:rsidR="00A063B4" w:rsidTr="00A063B4">
        <w:trPr>
          <w:trHeight w:val="284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>26 h</w:t>
            </w:r>
          </w:p>
        </w:tc>
      </w:tr>
      <w:tr w:rsidR="00A063B4" w:rsidTr="00A063B4">
        <w:trPr>
          <w:trHeight w:val="30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rPr>
                <w:lang w:eastAsia="en-US"/>
              </w:rPr>
            </w:pPr>
            <w:r>
              <w:rPr>
                <w:lang w:eastAsia="en-US"/>
              </w:rPr>
              <w:t>26 h</w:t>
            </w:r>
          </w:p>
        </w:tc>
      </w:tr>
    </w:tbl>
    <w:p w:rsidR="00A063B4" w:rsidRDefault="00A063B4" w:rsidP="00A063B4">
      <w:pPr>
        <w:rPr>
          <w:color w:val="FF0000"/>
        </w:rPr>
      </w:pPr>
    </w:p>
    <w:p w:rsidR="00A063B4" w:rsidRDefault="00A063B4" w:rsidP="00A063B4">
      <w:r>
        <w:lastRenderedPageBreak/>
        <w:t>Cizí jazyk se vyučoval od 3. ročníku v dotaci 3 hodiny týdně. Byl vyučován jazyk anglický.</w:t>
      </w:r>
    </w:p>
    <w:p w:rsidR="00A063B4" w:rsidRDefault="00A063B4" w:rsidP="00A063B4"/>
    <w:p w:rsidR="00A063B4" w:rsidRDefault="00A063B4" w:rsidP="00A063B4">
      <w:r>
        <w:t>Byly konány pedagogické a provozní porady a vedeny jejich záznamy.</w:t>
      </w:r>
    </w:p>
    <w:p w:rsidR="00A063B4" w:rsidRDefault="00A063B4" w:rsidP="00A063B4">
      <w:r>
        <w:t>Ředitelkou školy byly prováděny hospitace v hodinách pedagogických pracovníků.</w:t>
      </w:r>
    </w:p>
    <w:p w:rsidR="00A063B4" w:rsidRDefault="00A063B4" w:rsidP="00A063B4">
      <w:r>
        <w:t xml:space="preserve">Poté byl s pedagogy proveden rozbor hodiny a její zápis. </w:t>
      </w:r>
    </w:p>
    <w:p w:rsidR="00A063B4" w:rsidRDefault="00A063B4" w:rsidP="00A063B4">
      <w:r>
        <w:t>Pravidelně byly konány třídní schůzky a informační odpoledne o prospěchu a chování žáků, akcích školy, organizačních záležitostech.</w:t>
      </w:r>
    </w:p>
    <w:p w:rsidR="00A063B4" w:rsidRDefault="00A063B4" w:rsidP="00A063B4">
      <w:r>
        <w:t xml:space="preserve">Zápisy z těchto schůzek byly vedeny spolu s listinami přítomných. </w:t>
      </w:r>
    </w:p>
    <w:p w:rsidR="00A063B4" w:rsidRDefault="00A063B4" w:rsidP="00A063B4">
      <w:r>
        <w:t>Rodiče měli možnost osobního jednání, popřípadě využit telefonického spojení, mailovou komunikaci.</w:t>
      </w:r>
    </w:p>
    <w:p w:rsidR="00A063B4" w:rsidRDefault="00A063B4" w:rsidP="00A063B4">
      <w:r>
        <w:t>O prospěchu žáků byli rodiče informováni pravidelně v žákovských knížkách.</w:t>
      </w:r>
    </w:p>
    <w:p w:rsidR="00A063B4" w:rsidRDefault="00A063B4" w:rsidP="00A063B4">
      <w:r>
        <w:t>Informace o chování žáků průběžně podávali vychovatelé ŠD v době, kdy rodiče vyzvedávali děti z odpolední družiny.</w:t>
      </w:r>
    </w:p>
    <w:p w:rsidR="00A063B4" w:rsidRDefault="00A063B4" w:rsidP="00A063B4"/>
    <w:p w:rsidR="00A063B4" w:rsidRDefault="00A063B4" w:rsidP="00A063B4">
      <w:r>
        <w:t xml:space="preserve">Všichni žáci ZŠ i děti MŠ byli po celý rok vedeni k slušnému chování, přátelskému </w:t>
      </w:r>
    </w:p>
    <w:p w:rsidR="00A063B4" w:rsidRDefault="00A063B4" w:rsidP="00A063B4">
      <w:r>
        <w:t>vystupování v kolektivu, k samostatné práci, ke správným hygienickým návykům,</w:t>
      </w:r>
    </w:p>
    <w:p w:rsidR="00A063B4" w:rsidRDefault="00A063B4" w:rsidP="00A063B4">
      <w:r>
        <w:t>k prevenci úrazů a kriminality, k harmonickému rozvoji osobnosti.</w:t>
      </w:r>
    </w:p>
    <w:p w:rsidR="00A063B4" w:rsidRDefault="00A063B4" w:rsidP="00A063B4">
      <w:r>
        <w:t>Děti byly vedeny k zájmu o přírodu a její ochranu, k udržování lidových tradic a vztahu k lidové písni.</w:t>
      </w:r>
    </w:p>
    <w:p w:rsidR="00A063B4" w:rsidRDefault="00A063B4" w:rsidP="00A063B4"/>
    <w:p w:rsidR="00A063B4" w:rsidRPr="00792E05" w:rsidRDefault="00A063B4" w:rsidP="00A063B4">
      <w:pPr>
        <w:rPr>
          <w:b/>
          <w:u w:val="single"/>
        </w:rPr>
      </w:pPr>
      <w:r w:rsidRPr="00792E05">
        <w:rPr>
          <w:b/>
          <w:u w:val="single"/>
        </w:rPr>
        <w:t xml:space="preserve">Údaje o zápisu do ZŠ a MŠ </w:t>
      </w:r>
    </w:p>
    <w:p w:rsidR="00A063B4" w:rsidRPr="00792E05" w:rsidRDefault="00A063B4" w:rsidP="00A063B4">
      <w:pPr>
        <w:ind w:left="284" w:hanging="284"/>
        <w:rPr>
          <w:b/>
        </w:rPr>
      </w:pPr>
    </w:p>
    <w:p w:rsidR="00A063B4" w:rsidRPr="00792E05" w:rsidRDefault="00A063B4" w:rsidP="00A063B4">
      <w:r w:rsidRPr="00792E05">
        <w:t xml:space="preserve">5. 4. 2023 bylo u </w:t>
      </w:r>
      <w:r w:rsidRPr="00792E05">
        <w:rPr>
          <w:b/>
        </w:rPr>
        <w:t>zápisu do ZŠ</w:t>
      </w:r>
      <w:r w:rsidRPr="00792E05">
        <w:t xml:space="preserve"> 7 dětí, rodiče 2 žáků požádali o odklad povinné školní docházky. Přijato bylo 5 žáků do 1. třídy. Všechny zapsané děti byly z MŠ Štěpánovice.</w:t>
      </w:r>
    </w:p>
    <w:p w:rsidR="00A063B4" w:rsidRPr="00D07B9E" w:rsidRDefault="00A063B4" w:rsidP="00A063B4">
      <w:pPr>
        <w:rPr>
          <w:color w:val="FF0000"/>
        </w:rPr>
      </w:pPr>
      <w:r w:rsidRPr="00D07B9E">
        <w:rPr>
          <w:color w:val="FF0000"/>
        </w:rPr>
        <w:t>.</w:t>
      </w:r>
    </w:p>
    <w:p w:rsidR="00A063B4" w:rsidRPr="00A82C85" w:rsidRDefault="00A063B4" w:rsidP="00A063B4">
      <w:r w:rsidRPr="00627244">
        <w:t xml:space="preserve">3. 5. 2023 v </w:t>
      </w:r>
      <w:r w:rsidRPr="00792E05">
        <w:rPr>
          <w:b/>
        </w:rPr>
        <w:t>MŠ Štěpánovice</w:t>
      </w:r>
      <w:r w:rsidRPr="00627244">
        <w:t xml:space="preserve"> bylo u zápisu 13 dětí. Přijato bylo 9 dětí. </w:t>
      </w:r>
      <w:r w:rsidRPr="00A82C85">
        <w:t xml:space="preserve">3 nepřijaté děti dosáhnou 3 let až v dubnu 2024, byly tedy nejmladší. Nebyly přijaty z důvodu naplnění kapacity. </w:t>
      </w:r>
      <w:r>
        <w:t xml:space="preserve">Matky jsou na MD. </w:t>
      </w:r>
      <w:r w:rsidRPr="00A82C85">
        <w:t>Jedna nepřijatá dívka</w:t>
      </w:r>
      <w:r>
        <w:t xml:space="preserve"> – neslyšící </w:t>
      </w:r>
      <w:proofErr w:type="gramStart"/>
      <w:r>
        <w:t>rodiče -</w:t>
      </w:r>
      <w:r w:rsidRPr="00A82C85">
        <w:t xml:space="preserve"> neměla</w:t>
      </w:r>
      <w:proofErr w:type="gramEnd"/>
      <w:r w:rsidRPr="00A82C85">
        <w:t xml:space="preserve"> trvalé bydliště ve Štěpánovicích</w:t>
      </w:r>
      <w:r>
        <w:t>. Byla přijata do spádové školy – MŠ Borovany.</w:t>
      </w:r>
    </w:p>
    <w:p w:rsidR="00A063B4" w:rsidRPr="00D07B9E" w:rsidRDefault="00A063B4" w:rsidP="00A063B4">
      <w:pPr>
        <w:rPr>
          <w:color w:val="FF0000"/>
        </w:rPr>
      </w:pPr>
      <w:r w:rsidRPr="00D07B9E">
        <w:rPr>
          <w:color w:val="FF0000"/>
        </w:rPr>
        <w:t xml:space="preserve"> </w:t>
      </w:r>
    </w:p>
    <w:p w:rsidR="00A063B4" w:rsidRPr="00792E05" w:rsidRDefault="00A063B4" w:rsidP="00A063B4">
      <w:r w:rsidRPr="00627244">
        <w:t xml:space="preserve">3. 5. 2023 v </w:t>
      </w:r>
      <w:r w:rsidRPr="00792E05">
        <w:rPr>
          <w:b/>
        </w:rPr>
        <w:t>MŠ Zvíkov</w:t>
      </w:r>
      <w:r w:rsidRPr="00627244">
        <w:t xml:space="preserve"> bylo u zápisu 10 dětí. Přijato bylo 9 dětí, 1 nepřijatá </w:t>
      </w:r>
      <w:r w:rsidRPr="00792E05">
        <w:t>dívka byla z jiného spádového obvodu, v době zápisu docházela do jiné MŠ</w:t>
      </w:r>
      <w:r>
        <w:t>.</w:t>
      </w:r>
      <w:r w:rsidRPr="00792E05">
        <w:t xml:space="preserve"> (Rodiče plánovali přestěhování rodiny do Zvíkova, které se prozatím neuskutečnilo.) </w:t>
      </w:r>
    </w:p>
    <w:p w:rsidR="00A063B4" w:rsidRPr="00792E05" w:rsidRDefault="00A063B4" w:rsidP="00A063B4">
      <w:pPr>
        <w:rPr>
          <w:b/>
        </w:rPr>
      </w:pPr>
    </w:p>
    <w:p w:rsidR="00A063B4" w:rsidRDefault="00A063B4" w:rsidP="00A063B4">
      <w:pPr>
        <w:rPr>
          <w:b/>
          <w:u w:val="single"/>
        </w:rPr>
      </w:pPr>
      <w:r>
        <w:rPr>
          <w:b/>
          <w:u w:val="single"/>
        </w:rPr>
        <w:t xml:space="preserve">Výsledky vzdělávání žáků </w:t>
      </w:r>
    </w:p>
    <w:p w:rsidR="00A063B4" w:rsidRDefault="00A063B4" w:rsidP="00A063B4"/>
    <w:p w:rsidR="00A063B4" w:rsidRPr="00326A94" w:rsidRDefault="00A063B4" w:rsidP="00A063B4">
      <w:r w:rsidRPr="00326A94">
        <w:t>Všichni žáci prospěli a ukončili ročník. Nikdo nebyl klasifikován nedostatečnou, žádný žák neopakoval ročník.  Nevyskytly se žádné žádosti rodičů o přezkoumání výsledků hodnocení žáků. Všichni žáci plnili povinnou školní docházku ve škole, nikdo nebyl v zahraničí.</w:t>
      </w:r>
    </w:p>
    <w:p w:rsidR="00A063B4" w:rsidRPr="00326A94" w:rsidRDefault="00A063B4" w:rsidP="00A063B4"/>
    <w:p w:rsidR="00A063B4" w:rsidRPr="00326A94" w:rsidRDefault="00A063B4" w:rsidP="00A063B4">
      <w:r w:rsidRPr="00326A94">
        <w:t xml:space="preserve">Ve školním roce nedošlo k závažným kázeňským problémům, nebyla snížena žádná známka z chování ani nebyla udělena pochvala. Drobné přestupky byly řešeny ihned na místě. </w:t>
      </w:r>
    </w:p>
    <w:p w:rsidR="00A063B4" w:rsidRPr="00326A94" w:rsidRDefault="00A063B4" w:rsidP="00A063B4"/>
    <w:p w:rsidR="00A063B4" w:rsidRPr="00326A94" w:rsidRDefault="00A063B4" w:rsidP="00A063B4">
      <w:r w:rsidRPr="00326A94">
        <w:t>Během školního roku vyučující respektovali schopnosti a dovednosti žáků, zohledňovali jejich individualitu a jejich případné potíže. Po celý rok škola spolupracovala s PPP v Českých Budějovicích.</w:t>
      </w:r>
    </w:p>
    <w:p w:rsidR="00A063B4" w:rsidRPr="00326A94" w:rsidRDefault="00A063B4" w:rsidP="00A063B4"/>
    <w:p w:rsidR="00A063B4" w:rsidRPr="00326A94" w:rsidRDefault="00A063B4" w:rsidP="00A063B4">
      <w:r w:rsidRPr="00326A94">
        <w:t>V celoročním testování žáků 5. ročníků se žáci umístili celkově v pásmu průměru.</w:t>
      </w:r>
    </w:p>
    <w:p w:rsidR="00A063B4" w:rsidRPr="00326A94" w:rsidRDefault="00A063B4" w:rsidP="00A063B4">
      <w:r w:rsidRPr="00326A94">
        <w:t>Z 11 žáků 5. třídy přestoupila 1 žákyně na Gymnázium Česká v Č. Budějovicích, 2 žáci přestoupili do ZŠ Lišov, 6 žáků ZŠ Třeboň Na Sadech, 2 žáci ZŠ Třeboň Sokolská</w:t>
      </w:r>
    </w:p>
    <w:p w:rsidR="00A063B4" w:rsidRDefault="00A063B4" w:rsidP="00A063B4">
      <w:pPr>
        <w:tabs>
          <w:tab w:val="left" w:pos="2460"/>
        </w:tabs>
      </w:pPr>
    </w:p>
    <w:p w:rsidR="00A063B4" w:rsidRDefault="00A063B4" w:rsidP="00A063B4">
      <w:pPr>
        <w:rPr>
          <w:b/>
        </w:rPr>
      </w:pPr>
      <w:r>
        <w:rPr>
          <w:b/>
          <w:u w:val="single"/>
        </w:rPr>
        <w:t>Práce se žáky vyžadujícími speciální péči a žáky nadané</w:t>
      </w:r>
    </w:p>
    <w:p w:rsidR="00A063B4" w:rsidRDefault="00A063B4" w:rsidP="00A063B4">
      <w:r>
        <w:t>Dle vyšetření v PPP měla škola dva žáky zařazené do skupiny 1 a tři žáky zařazené do skupiny 2. Všichni jsou bez IVP a finančních potřeb.</w:t>
      </w:r>
    </w:p>
    <w:p w:rsidR="00A063B4" w:rsidRDefault="00A063B4" w:rsidP="00A063B4">
      <w:r>
        <w:t>Pro žáky má škola zpracovány PLPP (Plány pedagogické podpory), které jsou pravidelně vyhodnocovány.</w:t>
      </w:r>
    </w:p>
    <w:p w:rsidR="00A063B4" w:rsidRDefault="00A063B4" w:rsidP="00A063B4">
      <w:pPr>
        <w:tabs>
          <w:tab w:val="left" w:pos="2460"/>
        </w:tabs>
      </w:pPr>
    </w:p>
    <w:p w:rsidR="00A063B4" w:rsidRDefault="00A063B4" w:rsidP="00A063B4">
      <w:pPr>
        <w:rPr>
          <w:b/>
          <w:u w:val="single"/>
        </w:rPr>
      </w:pPr>
      <w:r>
        <w:rPr>
          <w:b/>
          <w:u w:val="single"/>
        </w:rPr>
        <w:t>Kurz plavání</w:t>
      </w:r>
    </w:p>
    <w:p w:rsidR="00A063B4" w:rsidRDefault="00A063B4" w:rsidP="00A063B4">
      <w:r>
        <w:t>V roce 2022/23 proběhla druhá část kurzu plavání v bazénu Borovany. Plavání se účastnili žáci 3., 4. a 5. třídy (28 dětí). Všichni účastníci kurz úspěšně absolvovali.</w:t>
      </w:r>
    </w:p>
    <w:p w:rsidR="00A063B4" w:rsidRDefault="00A063B4" w:rsidP="00A063B4"/>
    <w:p w:rsidR="00A063B4" w:rsidRDefault="00A063B4" w:rsidP="00A063B4">
      <w:pPr>
        <w:rPr>
          <w:b/>
          <w:u w:val="single"/>
        </w:rPr>
      </w:pPr>
      <w:r>
        <w:rPr>
          <w:b/>
          <w:u w:val="single"/>
        </w:rPr>
        <w:t>Školní družina</w:t>
      </w:r>
    </w:p>
    <w:p w:rsidR="00A063B4" w:rsidRDefault="00A063B4" w:rsidP="00A063B4">
      <w:pPr>
        <w:rPr>
          <w:b/>
          <w:u w:val="single"/>
        </w:rPr>
      </w:pPr>
    </w:p>
    <w:p w:rsidR="00A063B4" w:rsidRDefault="00A063B4" w:rsidP="00A063B4">
      <w:r>
        <w:t>V ŠD byl realizován ŠVP ŠD.</w:t>
      </w:r>
    </w:p>
    <w:p w:rsidR="00A063B4" w:rsidRDefault="00A063B4" w:rsidP="00A063B4">
      <w:r>
        <w:t xml:space="preserve">Ve školním roce 2022-2023 navštěvovalo ŠD </w:t>
      </w:r>
      <w:r w:rsidR="001F7A17">
        <w:t>43</w:t>
      </w:r>
      <w:r w:rsidRPr="00CE57A0">
        <w:t xml:space="preserve"> </w:t>
      </w:r>
      <w:r>
        <w:t>žáků. Rozděleni byli do dvou oddělení.</w:t>
      </w:r>
    </w:p>
    <w:p w:rsidR="00A063B4" w:rsidRDefault="00A063B4" w:rsidP="00A063B4">
      <w:r>
        <w:t xml:space="preserve">Činnost probíhala podle ŠVP. Střídaly se činnosti výtvarné, sportovní, přírodovědné a odpočinkové. Rytmus týdne a skladba činností splňovaly psychohygienické požadavky odvozené od denního biorytmu dětí. Při pohybových aktivitách byla využívána školní zahrada, hřiště, místní sokolovna a fotbalové hřiště. Při výtvarných činnostech a volných hrách učebny ZŠ. </w:t>
      </w:r>
    </w:p>
    <w:p w:rsidR="007F013F" w:rsidRDefault="007F013F" w:rsidP="00A063B4"/>
    <w:p w:rsidR="007F013F" w:rsidRDefault="007F013F" w:rsidP="007F013F">
      <w:pPr>
        <w:rPr>
          <w:b/>
          <w:u w:val="single"/>
        </w:rPr>
      </w:pPr>
    </w:p>
    <w:p w:rsidR="007F013F" w:rsidRDefault="007F013F" w:rsidP="007F013F">
      <w:pPr>
        <w:rPr>
          <w:b/>
          <w:u w:val="single"/>
        </w:rPr>
      </w:pPr>
      <w:r>
        <w:rPr>
          <w:b/>
          <w:u w:val="single"/>
        </w:rPr>
        <w:t xml:space="preserve">Mateřská škola (MŠ </w:t>
      </w:r>
      <w:proofErr w:type="spellStart"/>
      <w:r>
        <w:rPr>
          <w:b/>
          <w:u w:val="single"/>
        </w:rPr>
        <w:t>Štěpánovice+MŠ</w:t>
      </w:r>
      <w:proofErr w:type="spellEnd"/>
      <w:r>
        <w:rPr>
          <w:b/>
          <w:u w:val="single"/>
        </w:rPr>
        <w:t xml:space="preserve"> Zvíkov)</w:t>
      </w:r>
    </w:p>
    <w:p w:rsidR="007F013F" w:rsidRDefault="007F013F" w:rsidP="007F013F">
      <w:pPr>
        <w:rPr>
          <w:b/>
        </w:rPr>
      </w:pPr>
    </w:p>
    <w:p w:rsidR="007F013F" w:rsidRDefault="007F013F" w:rsidP="007F013F">
      <w:r>
        <w:rPr>
          <w:b/>
        </w:rPr>
        <w:t>Školní vzdělávací program pro předškolní vzdělávání „Poznáváme barevný svět“</w:t>
      </w:r>
      <w:r>
        <w:t>, který je společný pro MŠ Štěpánovice a MŠ Zvíkov.</w:t>
      </w:r>
    </w:p>
    <w:p w:rsidR="007F013F" w:rsidRDefault="007F013F" w:rsidP="007F013F">
      <w:r>
        <w:t>Vypracován a průběžně aktualizován je ředitelkou školy za spoluúčasti a přispění kolektivu učitelek MŠ Štěpánovice i Zvíkov.  ŠVP je otevřeným dokumentem.</w:t>
      </w:r>
    </w:p>
    <w:p w:rsidR="007F013F" w:rsidRDefault="007F013F" w:rsidP="007F013F"/>
    <w:p w:rsidR="007F013F" w:rsidRDefault="007F013F" w:rsidP="007F013F">
      <w:r>
        <w:t>MŠ je součástí právního subjektu ZŠ a MŠ Štěpánovice.</w:t>
      </w:r>
    </w:p>
    <w:p w:rsidR="007F013F" w:rsidRDefault="007F013F" w:rsidP="007F013F">
      <w:r>
        <w:t>Provoz a organizace školy byly v souladu s Vyhláškou MŠMT č. 35/92 o mateřských školách.</w:t>
      </w:r>
    </w:p>
    <w:p w:rsidR="007F013F" w:rsidRDefault="007F013F" w:rsidP="007F013F">
      <w:r>
        <w:t>Výchovně vzdělávací proces probíhal v MŠ Štěpánovice ve třech třídách (I. třída Štěňata - 24 dětí, II. třída Koťata 24 dětí, III. třída Myšky – 15 dětí), na odloučeném pracovišti ve Zvíkově v jedné třídě (24 dětí). Třídy jsou věkově smíšené. Kapacita obou škol je naplněna.</w:t>
      </w:r>
    </w:p>
    <w:p w:rsidR="007F013F" w:rsidRDefault="007F013F" w:rsidP="007F013F"/>
    <w:p w:rsidR="007F013F" w:rsidRDefault="007F013F" w:rsidP="007F013F">
      <w:pPr>
        <w:outlineLvl w:val="0"/>
        <w:rPr>
          <w:b/>
          <w:sz w:val="28"/>
          <w:szCs w:val="28"/>
        </w:rPr>
      </w:pPr>
      <w:r>
        <w:tab/>
        <w:t xml:space="preserve">Filozofií obou školek je program všestranného rozvoje dítěte, v němž jsou zastoupeny všechny oblasti výchovy, které jsou rovnoměrně plněny. Důraz je kladen na rozvoj zdravého sebevědomí a samostatnosti dětí. Vychováváme dítě schopné orientovat se v běžných životních situacích, připravujeme je na vstup do ZŠ, na optimální přechod od hraní ke školní práci. </w:t>
      </w:r>
    </w:p>
    <w:p w:rsidR="007F013F" w:rsidRDefault="007F013F" w:rsidP="007F013F">
      <w:r>
        <w:tab/>
        <w:t>Úspěšné dosažení dlouhodobého cíle realizujeme prostřednictvím cílených a plánovitých školních aktivit. Během výchovně vzdělávacího procesu posilujeme sebedůvěru, sebepoznání a psychickou odolnost dětí. Velkou pozornost věnujeme individuálnímu přístupu, pěstování důvěry, samostatnosti, rozvoji tvořivosti, komunikace, respektování úcty ke zdraví a autoritám. Důraz je kladen na prostor pro spontánní hru a pohyb, poznávací činnost, rozvoj slovní zásoby, rozvoj jemné i hrubé motoriky, samostatnosti při sebeobsluze.</w:t>
      </w:r>
    </w:p>
    <w:p w:rsidR="007F013F" w:rsidRDefault="007F013F" w:rsidP="007F013F">
      <w:r>
        <w:t xml:space="preserve">Odstraňování logopedických vad se stává prioritou. Paní učitelky si doplňují logopedické vzdělání, zařazují logopedické </w:t>
      </w:r>
      <w:proofErr w:type="spellStart"/>
      <w:r>
        <w:t>chvílky</w:t>
      </w:r>
      <w:proofErr w:type="spellEnd"/>
      <w:r>
        <w:t>, kde se individuálně nebo ve skupinách věnují dětem.</w:t>
      </w:r>
    </w:p>
    <w:p w:rsidR="007F013F" w:rsidRPr="007F013F" w:rsidRDefault="007F013F" w:rsidP="007F013F">
      <w:r>
        <w:t>Do budoucna chceme tuto aktivitu posílit a rozšířit.</w:t>
      </w:r>
    </w:p>
    <w:p w:rsidR="007F013F" w:rsidRDefault="007F013F" w:rsidP="00A063B4">
      <w:pPr>
        <w:rPr>
          <w:b/>
          <w:u w:val="single"/>
        </w:rPr>
      </w:pPr>
    </w:p>
    <w:p w:rsidR="007F013F" w:rsidRDefault="007F013F" w:rsidP="00A063B4">
      <w:pPr>
        <w:rPr>
          <w:b/>
          <w:u w:val="single"/>
        </w:rPr>
      </w:pPr>
    </w:p>
    <w:p w:rsidR="00A063B4" w:rsidRDefault="00A063B4" w:rsidP="00A063B4">
      <w:pPr>
        <w:rPr>
          <w:b/>
          <w:u w:val="single"/>
        </w:rPr>
      </w:pPr>
      <w:r>
        <w:rPr>
          <w:b/>
          <w:u w:val="single"/>
        </w:rPr>
        <w:t>Údaje o prevenci sociálně patologických jevů</w:t>
      </w:r>
    </w:p>
    <w:p w:rsidR="00A063B4" w:rsidRDefault="00A063B4" w:rsidP="00A063B4">
      <w:pPr>
        <w:rPr>
          <w:b/>
          <w:u w:val="single"/>
        </w:rPr>
      </w:pPr>
    </w:p>
    <w:p w:rsidR="00A063B4" w:rsidRDefault="00A063B4" w:rsidP="00A063B4">
      <w:r>
        <w:t>Škola má zpracovaný Minimální preventivní program, který zpracoval kolektiv učitelek.</w:t>
      </w:r>
    </w:p>
    <w:p w:rsidR="00A063B4" w:rsidRDefault="00A063B4" w:rsidP="00A063B4"/>
    <w:p w:rsidR="00A063B4" w:rsidRDefault="00A063B4" w:rsidP="00A063B4">
      <w:r>
        <w:t xml:space="preserve">V průběhu roku nebyly řešeny vážné kázeňské přestupky. </w:t>
      </w:r>
    </w:p>
    <w:p w:rsidR="00A063B4" w:rsidRDefault="00A063B4" w:rsidP="00A063B4">
      <w:r>
        <w:t xml:space="preserve">Kroky k prevenci jsou často součástí běžné výuky. Jsou nejen obsahovou náplní vyuč. předmětů typu výchovy ke zdraví, tělesné výchovy, přírodovědy a vlastivědy, prvouky, výtvarných a pracovních činností, ale jsou také náplní výletů, sportovních akcí, školního stanování na školní zahradě </w:t>
      </w:r>
      <w:proofErr w:type="gramStart"/>
      <w:r>
        <w:t>a pod.</w:t>
      </w:r>
      <w:proofErr w:type="gramEnd"/>
      <w:r>
        <w:t xml:space="preserve"> </w:t>
      </w:r>
    </w:p>
    <w:p w:rsidR="00A063B4" w:rsidRDefault="00A063B4" w:rsidP="00A063B4"/>
    <w:p w:rsidR="00A063B4" w:rsidRDefault="00A063B4" w:rsidP="00A063B4">
      <w:r>
        <w:t xml:space="preserve">Snažíme se o rozvoj soc. dovedností u žáků, o otevřenou komunikaci, umění týmové práce, navazování zdravých vztahů s ostatními, pěstování ohleduplnosti ke spolužákům, demokratického řízení – žáci se podílejí na spoluvytváření pravidel vzájemného soužití ve škole. </w:t>
      </w:r>
    </w:p>
    <w:p w:rsidR="00A063B4" w:rsidRDefault="00A063B4" w:rsidP="00A063B4">
      <w:r>
        <w:t>Plnění MPP pro rok 2022-23 proběhlo podle plánu.</w:t>
      </w:r>
    </w:p>
    <w:p w:rsidR="00A063B4" w:rsidRDefault="00A063B4" w:rsidP="00A063B4"/>
    <w:p w:rsidR="00EE2D29" w:rsidRDefault="00EE2D29" w:rsidP="00A063B4"/>
    <w:p w:rsidR="007F013F" w:rsidRDefault="007F013F" w:rsidP="00A063B4"/>
    <w:p w:rsidR="00A063B4" w:rsidRDefault="00A063B4" w:rsidP="00A063B4">
      <w:pPr>
        <w:outlineLvl w:val="0"/>
        <w:rPr>
          <w:b/>
          <w:u w:val="single"/>
        </w:rPr>
      </w:pPr>
      <w:r>
        <w:rPr>
          <w:b/>
          <w:u w:val="single"/>
        </w:rPr>
        <w:t>Údaje o mimoškolních aktivitách</w:t>
      </w:r>
    </w:p>
    <w:p w:rsidR="00A063B4" w:rsidRDefault="00A063B4" w:rsidP="00A063B4">
      <w:pPr>
        <w:outlineLvl w:val="0"/>
        <w:rPr>
          <w:b/>
          <w:sz w:val="28"/>
          <w:szCs w:val="28"/>
          <w:u w:val="single"/>
        </w:rPr>
      </w:pPr>
    </w:p>
    <w:p w:rsidR="00A063B4" w:rsidRDefault="00A063B4" w:rsidP="00A063B4">
      <w:r>
        <w:t xml:space="preserve">Mimo vzdělávání a výchovu v době vyučování měli žáci ve školním roce </w:t>
      </w:r>
      <w:proofErr w:type="gramStart"/>
      <w:r>
        <w:t>2022– 2023</w:t>
      </w:r>
      <w:proofErr w:type="gramEnd"/>
      <w:r>
        <w:t xml:space="preserve"> možnost pracovat v zájmových kroužcích. Všechny děti ZŠ se zapojily minimálně do jednoho z níže uvedených zájmových kroužků. </w:t>
      </w:r>
    </w:p>
    <w:p w:rsidR="00A063B4" w:rsidRDefault="00A063B4" w:rsidP="00A063B4">
      <w:r>
        <w:t>Kroužek výtvarný a sportovní probíhaly v rámci ŠD.</w:t>
      </w:r>
    </w:p>
    <w:p w:rsidR="00A063B4" w:rsidRDefault="00A063B4" w:rsidP="00A063B4">
      <w:r>
        <w:t xml:space="preserve">Žáci se po skončení ŠD mohli zařadit do činnosti dvou školních klubů. </w:t>
      </w:r>
    </w:p>
    <w:p w:rsidR="00A063B4" w:rsidRPr="00CE6C4B" w:rsidRDefault="00A063B4" w:rsidP="00A063B4">
      <w:r w:rsidRPr="00CE6C4B">
        <w:t>Čtenářský klub a Klub počítačové techniky byl hrazen z grantu školy.</w:t>
      </w:r>
    </w:p>
    <w:p w:rsidR="00A063B4" w:rsidRDefault="00A063B4" w:rsidP="00A063B4"/>
    <w:p w:rsidR="00A063B4" w:rsidRDefault="00A063B4" w:rsidP="00A063B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5"/>
        <w:gridCol w:w="3399"/>
        <w:gridCol w:w="2608"/>
      </w:tblGrid>
      <w:tr w:rsidR="00A063B4" w:rsidTr="00A063B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Typ útvaru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Název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Vedoucí</w:t>
            </w:r>
          </w:p>
        </w:tc>
      </w:tr>
      <w:tr w:rsidR="00A063B4" w:rsidTr="00A063B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Zájmový kroužek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Výtvarný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3B4" w:rsidRDefault="00A063B4" w:rsidP="00A063B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Mgr. A. Rodová           </w:t>
            </w:r>
          </w:p>
        </w:tc>
      </w:tr>
      <w:tr w:rsidR="00A063B4" w:rsidTr="00A063B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Default="00A063B4" w:rsidP="00A063B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Zájmový kroužek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Default="00A063B4" w:rsidP="00A063B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Sportovní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Default="00A063B4" w:rsidP="00A063B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Mgr. J. Mraček</w:t>
            </w:r>
          </w:p>
        </w:tc>
      </w:tr>
      <w:tr w:rsidR="00A063B4" w:rsidTr="00A063B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Default="00A063B4" w:rsidP="00A063B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Zájmový kroužek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Default="00A063B4" w:rsidP="00A063B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Anglický jazyk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Default="00A063B4" w:rsidP="00A063B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M. Palušková    </w:t>
            </w:r>
          </w:p>
        </w:tc>
      </w:tr>
      <w:tr w:rsidR="00A063B4" w:rsidTr="00A063B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Default="00A063B4" w:rsidP="00A063B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Zájmový kroužek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Default="00A063B4" w:rsidP="00A063B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Pěvecký sbor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Default="00A063B4" w:rsidP="00A063B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Mgr. M. Čápová</w:t>
            </w:r>
          </w:p>
        </w:tc>
      </w:tr>
      <w:tr w:rsidR="00A063B4" w:rsidTr="00A063B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Default="00A063B4" w:rsidP="00A063B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Nepovinný předmět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Default="00A063B4" w:rsidP="00A063B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Náboženství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Default="00A063B4" w:rsidP="00A063B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L. Veselá</w:t>
            </w:r>
          </w:p>
        </w:tc>
      </w:tr>
      <w:tr w:rsidR="00A063B4" w:rsidTr="00A063B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Default="00A063B4" w:rsidP="00A063B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Školní klub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Default="00A063B4" w:rsidP="00A063B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Čtenářský klub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Default="00A063B4" w:rsidP="00A063B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Mgr. A. Rodová           </w:t>
            </w:r>
          </w:p>
        </w:tc>
      </w:tr>
      <w:tr w:rsidR="00A063B4" w:rsidTr="00A063B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Default="00A063B4" w:rsidP="00A063B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Školní klub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Default="00A063B4" w:rsidP="00A063B4">
            <w:pPr>
              <w:spacing w:line="276" w:lineRule="auto"/>
              <w:rPr>
                <w:lang w:eastAsia="en-US"/>
              </w:rPr>
            </w:pPr>
            <w:r w:rsidRPr="00284B6F">
              <w:rPr>
                <w:color w:val="000000" w:themeColor="text1"/>
                <w:lang w:eastAsia="en-US"/>
              </w:rPr>
              <w:t>Počítačový klub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3B4" w:rsidRDefault="00A063B4" w:rsidP="00A063B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Mgr. J. Mraček</w:t>
            </w:r>
          </w:p>
        </w:tc>
      </w:tr>
    </w:tbl>
    <w:p w:rsidR="00A063B4" w:rsidRDefault="00A063B4" w:rsidP="00A063B4">
      <w:pPr>
        <w:ind w:left="284" w:hanging="284"/>
        <w:rPr>
          <w:b/>
          <w:color w:val="0000FF"/>
        </w:rPr>
      </w:pPr>
    </w:p>
    <w:p w:rsidR="007F013F" w:rsidRDefault="007F013F" w:rsidP="007F013F">
      <w:pPr>
        <w:jc w:val="center"/>
      </w:pPr>
    </w:p>
    <w:p w:rsidR="00E16013" w:rsidRDefault="00E16013" w:rsidP="007F013F">
      <w:pPr>
        <w:tabs>
          <w:tab w:val="left" w:pos="2930"/>
          <w:tab w:val="center" w:pos="4536"/>
        </w:tabs>
        <w:rPr>
          <w:b/>
          <w:u w:val="single"/>
        </w:rPr>
      </w:pPr>
    </w:p>
    <w:p w:rsidR="00E16013" w:rsidRDefault="00E16013" w:rsidP="007F013F">
      <w:pPr>
        <w:tabs>
          <w:tab w:val="left" w:pos="2930"/>
          <w:tab w:val="center" w:pos="4536"/>
        </w:tabs>
        <w:rPr>
          <w:b/>
          <w:u w:val="single"/>
        </w:rPr>
      </w:pPr>
    </w:p>
    <w:p w:rsidR="00E16013" w:rsidRDefault="00E16013" w:rsidP="007F013F">
      <w:pPr>
        <w:tabs>
          <w:tab w:val="left" w:pos="2930"/>
          <w:tab w:val="center" w:pos="4536"/>
        </w:tabs>
        <w:rPr>
          <w:b/>
          <w:u w:val="single"/>
        </w:rPr>
      </w:pPr>
    </w:p>
    <w:p w:rsidR="00E16013" w:rsidRDefault="00E16013" w:rsidP="007F013F">
      <w:pPr>
        <w:tabs>
          <w:tab w:val="left" w:pos="2930"/>
          <w:tab w:val="center" w:pos="4536"/>
        </w:tabs>
        <w:rPr>
          <w:b/>
          <w:u w:val="single"/>
        </w:rPr>
      </w:pPr>
    </w:p>
    <w:p w:rsidR="00E16013" w:rsidRDefault="00E16013" w:rsidP="007F013F">
      <w:pPr>
        <w:tabs>
          <w:tab w:val="left" w:pos="2930"/>
          <w:tab w:val="center" w:pos="4536"/>
        </w:tabs>
        <w:rPr>
          <w:b/>
          <w:u w:val="single"/>
        </w:rPr>
      </w:pPr>
    </w:p>
    <w:p w:rsidR="00E16013" w:rsidRDefault="00E16013" w:rsidP="007F013F">
      <w:pPr>
        <w:tabs>
          <w:tab w:val="left" w:pos="2930"/>
          <w:tab w:val="center" w:pos="4536"/>
        </w:tabs>
        <w:rPr>
          <w:b/>
          <w:u w:val="single"/>
        </w:rPr>
      </w:pPr>
    </w:p>
    <w:p w:rsidR="005C0E40" w:rsidRDefault="005C0E40" w:rsidP="007F013F">
      <w:pPr>
        <w:tabs>
          <w:tab w:val="left" w:pos="2930"/>
          <w:tab w:val="center" w:pos="4536"/>
        </w:tabs>
        <w:rPr>
          <w:b/>
          <w:u w:val="single"/>
        </w:rPr>
      </w:pPr>
    </w:p>
    <w:p w:rsidR="005C0E40" w:rsidRDefault="005C0E40" w:rsidP="007F013F">
      <w:pPr>
        <w:tabs>
          <w:tab w:val="left" w:pos="2930"/>
          <w:tab w:val="center" w:pos="4536"/>
        </w:tabs>
        <w:rPr>
          <w:b/>
          <w:u w:val="single"/>
        </w:rPr>
      </w:pPr>
    </w:p>
    <w:p w:rsidR="005C0E40" w:rsidRDefault="005C0E40" w:rsidP="007F013F">
      <w:pPr>
        <w:tabs>
          <w:tab w:val="left" w:pos="2930"/>
          <w:tab w:val="center" w:pos="4536"/>
        </w:tabs>
        <w:rPr>
          <w:b/>
          <w:u w:val="single"/>
        </w:rPr>
      </w:pPr>
    </w:p>
    <w:p w:rsidR="005C0E40" w:rsidRDefault="005C0E40" w:rsidP="007F013F">
      <w:pPr>
        <w:tabs>
          <w:tab w:val="left" w:pos="2930"/>
          <w:tab w:val="center" w:pos="4536"/>
        </w:tabs>
        <w:rPr>
          <w:b/>
          <w:u w:val="single"/>
        </w:rPr>
      </w:pPr>
    </w:p>
    <w:p w:rsidR="007F013F" w:rsidRDefault="007F013F" w:rsidP="007F013F">
      <w:pPr>
        <w:outlineLvl w:val="0"/>
        <w:rPr>
          <w:b/>
          <w:u w:val="single"/>
        </w:rPr>
      </w:pPr>
      <w:r>
        <w:rPr>
          <w:b/>
          <w:u w:val="single"/>
        </w:rPr>
        <w:lastRenderedPageBreak/>
        <w:t>Celoroční akce školy</w:t>
      </w:r>
    </w:p>
    <w:p w:rsidR="007F013F" w:rsidRDefault="007F013F" w:rsidP="007F013F">
      <w:pPr>
        <w:outlineLvl w:val="0"/>
        <w:rPr>
          <w:b/>
          <w:u w:val="single"/>
        </w:rPr>
      </w:pPr>
    </w:p>
    <w:p w:rsidR="007F013F" w:rsidRDefault="007F013F" w:rsidP="007F013F">
      <w:pPr>
        <w:pStyle w:val="Odstavecseseznamem"/>
        <w:numPr>
          <w:ilvl w:val="0"/>
          <w:numId w:val="8"/>
        </w:numPr>
      </w:pPr>
      <w:r>
        <w:t>Sběr léčivých bylin, citrónové a pomerančové kůry</w:t>
      </w:r>
    </w:p>
    <w:p w:rsidR="007F013F" w:rsidRDefault="007F013F" w:rsidP="007F013F">
      <w:pPr>
        <w:pStyle w:val="Odstavecseseznamem"/>
        <w:numPr>
          <w:ilvl w:val="0"/>
          <w:numId w:val="8"/>
        </w:numPr>
      </w:pPr>
      <w:r>
        <w:t>Akce zdravé zuby – preventivní program pro jednotlivé ročníky ZŠ</w:t>
      </w:r>
    </w:p>
    <w:p w:rsidR="007F013F" w:rsidRDefault="007F013F" w:rsidP="007F013F">
      <w:pPr>
        <w:pStyle w:val="Odstavecseseznamem"/>
        <w:numPr>
          <w:ilvl w:val="0"/>
          <w:numId w:val="8"/>
        </w:numPr>
      </w:pPr>
      <w:r>
        <w:t xml:space="preserve">Spolupráce s nakladatelstvím Albatros, </w:t>
      </w:r>
      <w:proofErr w:type="spellStart"/>
      <w:r>
        <w:t>Egmont</w:t>
      </w:r>
      <w:proofErr w:type="spellEnd"/>
      <w:r>
        <w:t>, Fragment, MF</w:t>
      </w:r>
    </w:p>
    <w:p w:rsidR="007F013F" w:rsidRDefault="007F013F" w:rsidP="007F013F">
      <w:pPr>
        <w:pStyle w:val="Odstavecseseznamem"/>
        <w:numPr>
          <w:ilvl w:val="0"/>
          <w:numId w:val="8"/>
        </w:numPr>
      </w:pPr>
      <w:r>
        <w:t xml:space="preserve">Pravidelné prodejní výstavky knih </w:t>
      </w:r>
    </w:p>
    <w:p w:rsidR="007F013F" w:rsidRDefault="007F013F" w:rsidP="007F013F">
      <w:pPr>
        <w:pStyle w:val="Odstavecseseznamem"/>
        <w:numPr>
          <w:ilvl w:val="0"/>
          <w:numId w:val="8"/>
        </w:numPr>
      </w:pPr>
      <w:r>
        <w:t xml:space="preserve">Spolupráce s charitativními organizacemi Fond </w:t>
      </w:r>
      <w:proofErr w:type="spellStart"/>
      <w:r>
        <w:t>Sidus</w:t>
      </w:r>
      <w:proofErr w:type="spellEnd"/>
      <w:r>
        <w:t xml:space="preserve"> a Život dětem</w:t>
      </w:r>
    </w:p>
    <w:p w:rsidR="007F013F" w:rsidRDefault="007F013F" w:rsidP="007F013F">
      <w:pPr>
        <w:pStyle w:val="Odstavecseseznamem"/>
      </w:pPr>
    </w:p>
    <w:p w:rsidR="007F013F" w:rsidRDefault="007F013F" w:rsidP="007F013F">
      <w:pPr>
        <w:pStyle w:val="Odstavecseseznamem"/>
        <w:numPr>
          <w:ilvl w:val="0"/>
          <w:numId w:val="11"/>
        </w:numPr>
      </w:pPr>
      <w:r>
        <w:t>V minulém školním roce nebyl organizován sběr starého papíru, sběr hliníku, PET lahví a PET víček pro nezájem společností o výkup starého papíru – nastal problém s odvozem ostatních surovin.</w:t>
      </w:r>
    </w:p>
    <w:p w:rsidR="007F013F" w:rsidRDefault="007F013F" w:rsidP="007F013F">
      <w:pPr>
        <w:pStyle w:val="Odstavecseseznamem"/>
        <w:ind w:left="1440"/>
      </w:pPr>
    </w:p>
    <w:p w:rsidR="007F013F" w:rsidRDefault="007F013F" w:rsidP="007F013F">
      <w:pPr>
        <w:pStyle w:val="Odstavecseseznamem"/>
        <w:numPr>
          <w:ilvl w:val="0"/>
          <w:numId w:val="11"/>
        </w:numPr>
      </w:pPr>
      <w:r>
        <w:t>Sběr použitého oleje již nebude probíhat, škola nemá potřebné prostory k uskladnění.</w:t>
      </w:r>
    </w:p>
    <w:p w:rsidR="007F013F" w:rsidRDefault="007F013F" w:rsidP="007F013F"/>
    <w:p w:rsidR="007F013F" w:rsidRDefault="007F013F" w:rsidP="007F013F">
      <w:pPr>
        <w:rPr>
          <w:b/>
          <w:u w:val="single"/>
        </w:rPr>
      </w:pPr>
      <w:r>
        <w:rPr>
          <w:b/>
          <w:u w:val="single"/>
        </w:rPr>
        <w:t>Aktivity školy v obci</w:t>
      </w:r>
    </w:p>
    <w:p w:rsidR="007F013F" w:rsidRDefault="007F013F" w:rsidP="007F013F">
      <w:pPr>
        <w:rPr>
          <w:b/>
          <w:color w:val="0000FF"/>
        </w:rPr>
      </w:pPr>
    </w:p>
    <w:p w:rsidR="007F013F" w:rsidRDefault="007F013F" w:rsidP="007F013F">
      <w:r>
        <w:t>Základem vnějších vztahů je výborná spolupráce se zřizovatelem školy – Obcí Štěpánovice.</w:t>
      </w:r>
    </w:p>
    <w:p w:rsidR="007F013F" w:rsidRDefault="007F013F" w:rsidP="007F013F">
      <w:r>
        <w:t>Obec podporuje aktivity školy, je vždy nápomocna při řešení otázek týkajících se chodu školy.</w:t>
      </w:r>
    </w:p>
    <w:p w:rsidR="007F013F" w:rsidRDefault="007F013F" w:rsidP="007F013F">
      <w:r>
        <w:t xml:space="preserve">Další spolupráce vychází od místních sdružení. Ta mají velký podíl na organizaci mimoškolní zájmové činnosti žáků. Pod vedením zkušených vedoucích děti MŠ a ZŠ dochází do kroužku: </w:t>
      </w:r>
    </w:p>
    <w:p w:rsidR="007F013F" w:rsidRDefault="007F013F" w:rsidP="007F013F">
      <w:pPr>
        <w:pStyle w:val="Odstavecseseznamem"/>
        <w:numPr>
          <w:ilvl w:val="0"/>
          <w:numId w:val="4"/>
        </w:numPr>
      </w:pPr>
      <w:proofErr w:type="spellStart"/>
      <w:r>
        <w:t>taekvonda</w:t>
      </w:r>
      <w:proofErr w:type="spellEnd"/>
    </w:p>
    <w:p w:rsidR="007F013F" w:rsidRDefault="007F013F" w:rsidP="007F013F">
      <w:pPr>
        <w:pStyle w:val="Odstavecseseznamem"/>
        <w:numPr>
          <w:ilvl w:val="0"/>
          <w:numId w:val="4"/>
        </w:numPr>
      </w:pPr>
      <w:r>
        <w:t>korfbalu</w:t>
      </w:r>
    </w:p>
    <w:p w:rsidR="007F013F" w:rsidRDefault="007F013F" w:rsidP="007F013F">
      <w:pPr>
        <w:pStyle w:val="Odstavecseseznamem"/>
        <w:numPr>
          <w:ilvl w:val="0"/>
          <w:numId w:val="4"/>
        </w:numPr>
      </w:pPr>
      <w:r>
        <w:t>fotbalu</w:t>
      </w:r>
    </w:p>
    <w:p w:rsidR="007F013F" w:rsidRDefault="007F013F" w:rsidP="007F013F">
      <w:pPr>
        <w:pStyle w:val="Odstavecseseznamem"/>
        <w:numPr>
          <w:ilvl w:val="0"/>
          <w:numId w:val="4"/>
        </w:numPr>
      </w:pPr>
      <w:r>
        <w:t>hasičů</w:t>
      </w:r>
    </w:p>
    <w:p w:rsidR="007F013F" w:rsidRDefault="007F013F" w:rsidP="007F013F">
      <w:r>
        <w:rPr>
          <w:noProof/>
        </w:rPr>
        <w:drawing>
          <wp:anchor distT="0" distB="0" distL="114300" distR="114300" simplePos="0" relativeHeight="251661312" behindDoc="1" locked="0" layoutInCell="1" allowOverlap="1" wp14:anchorId="3B1B3116" wp14:editId="1D36F502">
            <wp:simplePos x="0" y="0"/>
            <wp:positionH relativeFrom="column">
              <wp:posOffset>7143750</wp:posOffset>
            </wp:positionH>
            <wp:positionV relativeFrom="paragraph">
              <wp:posOffset>161290</wp:posOffset>
            </wp:positionV>
            <wp:extent cx="3429000" cy="2870200"/>
            <wp:effectExtent l="0" t="0" r="0" b="6350"/>
            <wp:wrapNone/>
            <wp:docPr id="2" name="Obrázek 2" descr="P901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90100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7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Školní a mimoškolní akce jsou důležitou součástí práce školy. Jde v nich o přirozenou propagaci práce školy a o důležitý kontakt s veřejností. Všechny akce měly vazbu na výuku nebo sledovaly více výchovných a pedagogických hledisek.</w:t>
      </w:r>
    </w:p>
    <w:p w:rsidR="007F013F" w:rsidRDefault="007F013F" w:rsidP="007F013F">
      <w:pPr>
        <w:pStyle w:val="Zkladntext"/>
        <w:jc w:val="both"/>
      </w:pPr>
    </w:p>
    <w:p w:rsidR="007F013F" w:rsidRDefault="007F013F" w:rsidP="007F013F">
      <w:pPr>
        <w:pStyle w:val="Zkladntext"/>
        <w:jc w:val="both"/>
        <w:rPr>
          <w:b/>
          <w:bCs/>
          <w:u w:val="single"/>
        </w:rPr>
      </w:pPr>
      <w:r>
        <w:rPr>
          <w:b/>
          <w:bCs/>
          <w:u w:val="single"/>
        </w:rPr>
        <w:t>Prezentace, spolupráce a kulturní akce školy</w:t>
      </w:r>
    </w:p>
    <w:p w:rsidR="007F013F" w:rsidRDefault="007F013F" w:rsidP="007F013F">
      <w:pPr>
        <w:pStyle w:val="Zkladntext"/>
        <w:numPr>
          <w:ilvl w:val="0"/>
          <w:numId w:val="9"/>
        </w:numPr>
        <w:spacing w:after="0"/>
        <w:jc w:val="both"/>
      </w:pPr>
      <w:r>
        <w:t xml:space="preserve">Prezentace školy probíhá na </w:t>
      </w:r>
      <w:hyperlink r:id="rId12" w:history="1">
        <w:r>
          <w:rPr>
            <w:rStyle w:val="Hypertextovodkaz"/>
          </w:rPr>
          <w:t>www.stránkách</w:t>
        </w:r>
      </w:hyperlink>
      <w:r>
        <w:t xml:space="preserve"> školy, pravidelně v místním časopise</w:t>
      </w:r>
    </w:p>
    <w:p w:rsidR="007F013F" w:rsidRDefault="007F013F" w:rsidP="007F013F">
      <w:pPr>
        <w:pStyle w:val="Zkladntext"/>
        <w:numPr>
          <w:ilvl w:val="0"/>
          <w:numId w:val="9"/>
        </w:numPr>
        <w:spacing w:after="0"/>
        <w:jc w:val="both"/>
      </w:pPr>
      <w:r>
        <w:t xml:space="preserve">Obec Štěpánovice – kulturní vystoupení na akci „Vítání občánků“ </w:t>
      </w:r>
    </w:p>
    <w:p w:rsidR="007F013F" w:rsidRDefault="007F013F" w:rsidP="007F013F">
      <w:pPr>
        <w:pStyle w:val="Zkladntext"/>
        <w:numPr>
          <w:ilvl w:val="0"/>
          <w:numId w:val="9"/>
        </w:numPr>
        <w:spacing w:after="0"/>
        <w:jc w:val="both"/>
      </w:pPr>
      <w:r>
        <w:t>Lampionový průvod obcí pro veřejnost</w:t>
      </w:r>
    </w:p>
    <w:p w:rsidR="007F013F" w:rsidRDefault="007F013F" w:rsidP="007F013F">
      <w:pPr>
        <w:pStyle w:val="Zkladntext"/>
        <w:numPr>
          <w:ilvl w:val="0"/>
          <w:numId w:val="9"/>
        </w:numPr>
        <w:spacing w:after="0"/>
        <w:jc w:val="both"/>
      </w:pPr>
      <w:r>
        <w:t xml:space="preserve">Vánoční besídka pro veřejnost </w:t>
      </w:r>
    </w:p>
    <w:p w:rsidR="007F013F" w:rsidRDefault="007F013F" w:rsidP="007F013F">
      <w:pPr>
        <w:pStyle w:val="Odstavecseseznamem"/>
        <w:numPr>
          <w:ilvl w:val="0"/>
          <w:numId w:val="9"/>
        </w:numPr>
      </w:pPr>
      <w:r>
        <w:t>Martinská zábava pro dospělé</w:t>
      </w:r>
    </w:p>
    <w:p w:rsidR="007F013F" w:rsidRDefault="007F013F" w:rsidP="007F013F">
      <w:pPr>
        <w:pStyle w:val="Odstavecseseznamem"/>
        <w:numPr>
          <w:ilvl w:val="0"/>
          <w:numId w:val="9"/>
        </w:numPr>
      </w:pPr>
      <w:r>
        <w:t>Vystoupení pěveckého sboru školy</w:t>
      </w:r>
    </w:p>
    <w:p w:rsidR="007F013F" w:rsidRDefault="007F013F" w:rsidP="007F013F">
      <w:pPr>
        <w:pStyle w:val="Zkladntext"/>
        <w:numPr>
          <w:ilvl w:val="0"/>
          <w:numId w:val="9"/>
        </w:numPr>
        <w:spacing w:after="0"/>
        <w:jc w:val="both"/>
      </w:pPr>
      <w:r>
        <w:t xml:space="preserve">Společný koncert sboru </w:t>
      </w:r>
      <w:proofErr w:type="spellStart"/>
      <w:r>
        <w:t>Pěslav</w:t>
      </w:r>
      <w:proofErr w:type="spellEnd"/>
      <w:r>
        <w:t>–Ozvěna a symfonického orchestru (adventní)</w:t>
      </w:r>
    </w:p>
    <w:p w:rsidR="007F013F" w:rsidRDefault="007F013F" w:rsidP="007F013F">
      <w:pPr>
        <w:pStyle w:val="Zkladntext"/>
        <w:numPr>
          <w:ilvl w:val="0"/>
          <w:numId w:val="9"/>
        </w:numPr>
        <w:spacing w:after="0"/>
        <w:jc w:val="both"/>
      </w:pPr>
      <w:r>
        <w:t>Maškarní ples pro děti – přístup široké veřejnosti</w:t>
      </w:r>
    </w:p>
    <w:p w:rsidR="007F013F" w:rsidRDefault="007F013F" w:rsidP="007F013F">
      <w:pPr>
        <w:pStyle w:val="Zkladntext"/>
        <w:numPr>
          <w:ilvl w:val="0"/>
          <w:numId w:val="9"/>
        </w:numPr>
        <w:spacing w:after="0"/>
        <w:jc w:val="both"/>
      </w:pPr>
      <w:r>
        <w:t>Výtvarné vánoční a velikonoční dílny za účasti rodičů a prarodičů v MŠ i ZŠ</w:t>
      </w:r>
    </w:p>
    <w:p w:rsidR="007F013F" w:rsidRDefault="007F013F" w:rsidP="007F013F">
      <w:pPr>
        <w:pStyle w:val="Zkladntext"/>
        <w:numPr>
          <w:ilvl w:val="0"/>
          <w:numId w:val="9"/>
        </w:numPr>
        <w:spacing w:after="0"/>
        <w:jc w:val="both"/>
      </w:pPr>
      <w:r>
        <w:t>Pořádání zahradní slavnosti pro veřejnost</w:t>
      </w:r>
    </w:p>
    <w:p w:rsidR="007F013F" w:rsidRDefault="007F013F" w:rsidP="007F013F">
      <w:pPr>
        <w:pStyle w:val="Zkladntext"/>
        <w:numPr>
          <w:ilvl w:val="0"/>
          <w:numId w:val="9"/>
        </w:numPr>
        <w:spacing w:after="0"/>
        <w:jc w:val="both"/>
      </w:pPr>
      <w:r>
        <w:t xml:space="preserve">Obecní </w:t>
      </w:r>
      <w:proofErr w:type="gramStart"/>
      <w:r>
        <w:t>knihovna - seznámení</w:t>
      </w:r>
      <w:proofErr w:type="gramEnd"/>
      <w:r>
        <w:t xml:space="preserve"> s prostředím, zapojení do soutěže knihoven</w:t>
      </w:r>
    </w:p>
    <w:p w:rsidR="007F013F" w:rsidRDefault="007F013F" w:rsidP="007F013F">
      <w:pPr>
        <w:pStyle w:val="Zkladntext"/>
        <w:numPr>
          <w:ilvl w:val="0"/>
          <w:numId w:val="9"/>
        </w:numPr>
        <w:spacing w:after="0"/>
        <w:jc w:val="both"/>
      </w:pPr>
      <w:r>
        <w:t>Spolupráce ZŠ a MŠ je zaměřena na zdravý přechod dětí z MŠ do ZŠ</w:t>
      </w:r>
    </w:p>
    <w:p w:rsidR="007F013F" w:rsidRDefault="007F013F" w:rsidP="007F013F">
      <w:pPr>
        <w:pStyle w:val="Zkladntext"/>
        <w:spacing w:after="0"/>
        <w:ind w:left="357"/>
        <w:jc w:val="both"/>
      </w:pPr>
    </w:p>
    <w:p w:rsidR="00E16013" w:rsidRDefault="007F013F" w:rsidP="007F013F">
      <w:pPr>
        <w:rPr>
          <w:highlight w:val="yellow"/>
        </w:rPr>
      </w:pPr>
      <w:r>
        <w:rPr>
          <w:highlight w:val="yellow"/>
        </w:rPr>
        <w:t xml:space="preserve">    </w:t>
      </w:r>
    </w:p>
    <w:p w:rsidR="00E16013" w:rsidRDefault="00E16013" w:rsidP="007F013F">
      <w:pPr>
        <w:rPr>
          <w:highlight w:val="yellow"/>
        </w:rPr>
      </w:pPr>
    </w:p>
    <w:p w:rsidR="00E16013" w:rsidRDefault="00E16013" w:rsidP="007F013F">
      <w:pPr>
        <w:rPr>
          <w:highlight w:val="yellow"/>
        </w:rPr>
      </w:pPr>
    </w:p>
    <w:p w:rsidR="00E16013" w:rsidRDefault="00E16013" w:rsidP="007F013F">
      <w:pPr>
        <w:rPr>
          <w:highlight w:val="yellow"/>
        </w:rPr>
      </w:pPr>
    </w:p>
    <w:p w:rsidR="00E16013" w:rsidRDefault="00E16013" w:rsidP="00E16013">
      <w:pPr>
        <w:tabs>
          <w:tab w:val="left" w:pos="2930"/>
          <w:tab w:val="center" w:pos="4536"/>
        </w:tabs>
        <w:rPr>
          <w:b/>
          <w:u w:val="single"/>
        </w:rPr>
      </w:pPr>
      <w:r>
        <w:rPr>
          <w:b/>
          <w:u w:val="single"/>
        </w:rPr>
        <w:lastRenderedPageBreak/>
        <w:t>Akce školy v roce 2022/2023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>13.9. Společná schůzka rodičů ZŠ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>14.9. Společná schůzka rodičů MŠ Š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>15.9.</w:t>
      </w:r>
      <w:r w:rsidRPr="009111FD">
        <w:rPr>
          <w:b/>
        </w:rPr>
        <w:t xml:space="preserve"> </w:t>
      </w:r>
      <w:r>
        <w:rPr>
          <w:b/>
        </w:rPr>
        <w:t>Společná schůzka rodičů MŠ Z</w:t>
      </w:r>
    </w:p>
    <w:p w:rsidR="00E16013" w:rsidRPr="003B7B6A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 w:rsidRPr="003B7B6A">
        <w:rPr>
          <w:rFonts w:asciiTheme="minorHAnsi" w:hAnsiTheme="minorHAnsi" w:cstheme="minorHAnsi"/>
          <w:b/>
        </w:rPr>
        <w:t>5. 10. Divadélko pro školy</w:t>
      </w:r>
      <w:r>
        <w:rPr>
          <w:rFonts w:asciiTheme="minorHAnsi" w:hAnsiTheme="minorHAnsi" w:cstheme="minorHAnsi"/>
          <w:b/>
        </w:rPr>
        <w:t xml:space="preserve"> (MŠ i ZŠ)</w:t>
      </w:r>
    </w:p>
    <w:p w:rsidR="00E16013" w:rsidRPr="003B7B6A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 w:rsidRPr="003B7B6A">
        <w:rPr>
          <w:rFonts w:asciiTheme="minorHAnsi" w:hAnsiTheme="minorHAnsi" w:cstheme="minorHAnsi"/>
          <w:b/>
        </w:rPr>
        <w:t>7.10. pátek – Vánoční focení (MŠ i ZŠ)</w:t>
      </w:r>
    </w:p>
    <w:p w:rsidR="00E16013" w:rsidRPr="003B7B6A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 w:rsidRPr="003B7B6A">
        <w:rPr>
          <w:rFonts w:asciiTheme="minorHAnsi" w:hAnsiTheme="minorHAnsi" w:cstheme="minorHAnsi"/>
          <w:b/>
        </w:rPr>
        <w:t>20.10. Dlabání dýní spolu s</w:t>
      </w:r>
      <w:r>
        <w:rPr>
          <w:rFonts w:asciiTheme="minorHAnsi" w:hAnsiTheme="minorHAnsi" w:cstheme="minorHAnsi"/>
          <w:b/>
        </w:rPr>
        <w:t> </w:t>
      </w:r>
      <w:r w:rsidRPr="003B7B6A">
        <w:rPr>
          <w:rFonts w:asciiTheme="minorHAnsi" w:hAnsiTheme="minorHAnsi" w:cstheme="minorHAnsi"/>
          <w:b/>
        </w:rPr>
        <w:t>rodiči</w:t>
      </w:r>
      <w:r>
        <w:rPr>
          <w:rFonts w:asciiTheme="minorHAnsi" w:hAnsiTheme="minorHAnsi" w:cstheme="minorHAnsi"/>
          <w:b/>
        </w:rPr>
        <w:t xml:space="preserve"> ZŠ</w:t>
      </w:r>
    </w:p>
    <w:p w:rsidR="00E16013" w:rsidRPr="003B7B6A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 xml:space="preserve">25.10. </w:t>
      </w:r>
      <w:proofErr w:type="spellStart"/>
      <w:r w:rsidRPr="003B7B6A">
        <w:rPr>
          <w:rFonts w:asciiTheme="minorHAnsi" w:hAnsiTheme="minorHAnsi" w:cstheme="minorHAnsi"/>
          <w:b/>
        </w:rPr>
        <w:t>Halloweenský</w:t>
      </w:r>
      <w:proofErr w:type="spellEnd"/>
      <w:r w:rsidRPr="003B7B6A">
        <w:rPr>
          <w:rFonts w:asciiTheme="minorHAnsi" w:hAnsiTheme="minorHAnsi" w:cstheme="minorHAnsi"/>
          <w:b/>
        </w:rPr>
        <w:t xml:space="preserve"> den</w:t>
      </w:r>
      <w:r>
        <w:rPr>
          <w:rFonts w:asciiTheme="minorHAnsi" w:hAnsiTheme="minorHAnsi" w:cstheme="minorHAnsi"/>
          <w:b/>
        </w:rPr>
        <w:t xml:space="preserve"> ve třídách (MŠ, ZŠ)</w:t>
      </w:r>
    </w:p>
    <w:p w:rsidR="00E16013" w:rsidRPr="003B7B6A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 xml:space="preserve">25.10. </w:t>
      </w:r>
      <w:proofErr w:type="spellStart"/>
      <w:r w:rsidRPr="003B7B6A">
        <w:rPr>
          <w:rFonts w:asciiTheme="minorHAnsi" w:hAnsiTheme="minorHAnsi" w:cstheme="minorHAnsi"/>
          <w:b/>
        </w:rPr>
        <w:t>Halloweenský</w:t>
      </w:r>
      <w:proofErr w:type="spellEnd"/>
      <w:r w:rsidRPr="003B7B6A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lampionový průvod obcí (</w:t>
      </w:r>
      <w:proofErr w:type="gramStart"/>
      <w:r>
        <w:rPr>
          <w:rFonts w:asciiTheme="minorHAnsi" w:hAnsiTheme="minorHAnsi" w:cstheme="minorHAnsi"/>
          <w:b/>
        </w:rPr>
        <w:t>MŠ,ZŠ</w:t>
      </w:r>
      <w:proofErr w:type="gramEnd"/>
      <w:r>
        <w:rPr>
          <w:rFonts w:asciiTheme="minorHAnsi" w:hAnsiTheme="minorHAnsi" w:cstheme="minorHAnsi"/>
          <w:b/>
        </w:rPr>
        <w:t xml:space="preserve"> + veřejnost)</w:t>
      </w:r>
    </w:p>
    <w:p w:rsidR="00E16013" w:rsidRPr="003B7B6A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 w:rsidRPr="003B7B6A">
        <w:rPr>
          <w:b/>
        </w:rPr>
        <w:t xml:space="preserve">22.11. v 9.00 hod (úterý) Písničkové čarování – </w:t>
      </w:r>
    </w:p>
    <w:p w:rsidR="00E16013" w:rsidRPr="00D31CFE" w:rsidRDefault="00E16013" w:rsidP="00E16013">
      <w:pPr>
        <w:pStyle w:val="Odstavecseseznamem"/>
        <w:ind w:left="0"/>
        <w:rPr>
          <w:b/>
        </w:rPr>
      </w:pPr>
      <w:r w:rsidRPr="00D31CFE">
        <w:rPr>
          <w:b/>
        </w:rPr>
        <w:t xml:space="preserve">představení plné zpěvu pro MŠ Štěpánovice </w:t>
      </w:r>
    </w:p>
    <w:p w:rsidR="00E16013" w:rsidRPr="00D31CFE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 w:rsidRPr="00D31CFE">
        <w:rPr>
          <w:b/>
        </w:rPr>
        <w:t xml:space="preserve">24.11. </w:t>
      </w:r>
      <w:r>
        <w:rPr>
          <w:b/>
        </w:rPr>
        <w:t xml:space="preserve">(čtvrtek) </w:t>
      </w:r>
      <w:r w:rsidRPr="00D31CFE">
        <w:rPr>
          <w:b/>
        </w:rPr>
        <w:t xml:space="preserve">od 16.00 hod – akce pro </w:t>
      </w:r>
      <w:proofErr w:type="gramStart"/>
      <w:r w:rsidRPr="00D31CFE">
        <w:rPr>
          <w:b/>
        </w:rPr>
        <w:t>ZŠ - Tvoření</w:t>
      </w:r>
      <w:proofErr w:type="gramEnd"/>
      <w:r w:rsidRPr="00D31CFE">
        <w:rPr>
          <w:b/>
        </w:rPr>
        <w:t xml:space="preserve"> rodičů s dětmi – výrobky z chvojí </w:t>
      </w:r>
    </w:p>
    <w:p w:rsidR="00E16013" w:rsidRPr="00D31CFE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 w:rsidRPr="00D31CFE">
        <w:rPr>
          <w:b/>
        </w:rPr>
        <w:t>27.11 (neděle) od 17.00 hod. Rozsv</w:t>
      </w:r>
      <w:r>
        <w:rPr>
          <w:b/>
        </w:rPr>
        <w:t>í</w:t>
      </w:r>
      <w:r w:rsidRPr="00D31CFE">
        <w:rPr>
          <w:b/>
        </w:rPr>
        <w:t>cení vánočního stromu</w:t>
      </w:r>
    </w:p>
    <w:p w:rsidR="00E16013" w:rsidRPr="009111FD" w:rsidRDefault="00E16013" w:rsidP="00E16013">
      <w:pPr>
        <w:pStyle w:val="Odstavecseseznamem"/>
        <w:ind w:left="0"/>
      </w:pPr>
      <w:r w:rsidRPr="00D31CFE">
        <w:rPr>
          <w:b/>
        </w:rPr>
        <w:t>Akci pořád</w:t>
      </w:r>
      <w:r>
        <w:rPr>
          <w:b/>
        </w:rPr>
        <w:t>aná</w:t>
      </w:r>
      <w:r w:rsidRPr="00D31CFE">
        <w:rPr>
          <w:b/>
        </w:rPr>
        <w:t xml:space="preserve"> OÚ ve spolupráci s místními hasiči a školou.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 w:rsidRPr="00D31CFE">
        <w:rPr>
          <w:b/>
        </w:rPr>
        <w:t xml:space="preserve">2. 12. od 19.00 hod </w:t>
      </w:r>
      <w:r>
        <w:rPr>
          <w:b/>
        </w:rPr>
        <w:t>(pátek)</w:t>
      </w:r>
    </w:p>
    <w:p w:rsidR="00E16013" w:rsidRPr="00D31CFE" w:rsidRDefault="00E16013" w:rsidP="00E16013">
      <w:pPr>
        <w:pStyle w:val="Odstavecseseznamem"/>
        <w:ind w:left="0"/>
        <w:rPr>
          <w:b/>
        </w:rPr>
      </w:pPr>
      <w:r w:rsidRPr="00D31CFE">
        <w:rPr>
          <w:b/>
        </w:rPr>
        <w:t xml:space="preserve">Mikulášská zábava pro dospělé </w:t>
      </w:r>
      <w:r w:rsidRPr="00D31CFE">
        <w:rPr>
          <w:rFonts w:ascii="Calibri" w:hAnsi="Calibri" w:cs="Calibri"/>
          <w:color w:val="000000"/>
        </w:rPr>
        <w:t>jako oficiální </w:t>
      </w:r>
      <w:r w:rsidRPr="00D31CFE">
        <w:rPr>
          <w:rFonts w:ascii="Calibri" w:hAnsi="Calibri" w:cs="Calibri"/>
          <w:b/>
          <w:bCs/>
          <w:color w:val="000000"/>
        </w:rPr>
        <w:t>otevření sokolovny</w:t>
      </w:r>
      <w:r w:rsidRPr="00D31CFE">
        <w:rPr>
          <w:rFonts w:ascii="Calibri" w:hAnsi="Calibri" w:cs="Calibri"/>
          <w:color w:val="000000"/>
        </w:rPr>
        <w:t> </w:t>
      </w:r>
    </w:p>
    <w:p w:rsidR="00E16013" w:rsidRPr="00D31CFE" w:rsidRDefault="00E16013" w:rsidP="00E16013">
      <w:pPr>
        <w:pStyle w:val="Odstavecseseznamem"/>
        <w:ind w:left="0"/>
        <w:rPr>
          <w:b/>
        </w:rPr>
      </w:pPr>
      <w:r>
        <w:rPr>
          <w:b/>
        </w:rPr>
        <w:t>A</w:t>
      </w:r>
      <w:r w:rsidRPr="00D31CFE">
        <w:rPr>
          <w:b/>
        </w:rPr>
        <w:t xml:space="preserve">kci </w:t>
      </w:r>
      <w:r>
        <w:rPr>
          <w:b/>
        </w:rPr>
        <w:t xml:space="preserve">pořádaná </w:t>
      </w:r>
      <w:r w:rsidRPr="00D31CFE">
        <w:rPr>
          <w:b/>
        </w:rPr>
        <w:t>OÚ ve spolupráci s K. Pekařem a školou.</w:t>
      </w:r>
    </w:p>
    <w:p w:rsidR="00E16013" w:rsidRPr="00D31CFE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 w:rsidRPr="00D31CFE">
        <w:rPr>
          <w:b/>
        </w:rPr>
        <w:t>5.12.</w:t>
      </w:r>
      <w:r>
        <w:rPr>
          <w:b/>
        </w:rPr>
        <w:t xml:space="preserve"> (pondělí)</w:t>
      </w:r>
      <w:r w:rsidRPr="00D31CFE">
        <w:rPr>
          <w:b/>
        </w:rPr>
        <w:t xml:space="preserve"> Mikulášská nadílka pro MŠ a ZŠ v budově školy</w:t>
      </w:r>
    </w:p>
    <w:p w:rsidR="00E16013" w:rsidRPr="009111FD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 w:rsidRPr="009111FD">
        <w:rPr>
          <w:b/>
        </w:rPr>
        <w:t>10.12. (sobota) od 18.00 hod. Vánoční písně v podání sboru </w:t>
      </w:r>
      <w:proofErr w:type="spellStart"/>
      <w:r w:rsidRPr="009111FD">
        <w:rPr>
          <w:b/>
        </w:rPr>
        <w:t>Viva</w:t>
      </w:r>
      <w:proofErr w:type="spellEnd"/>
      <w:r w:rsidRPr="009111FD">
        <w:rPr>
          <w:b/>
        </w:rPr>
        <w:t xml:space="preserve"> muzika</w:t>
      </w:r>
      <w:r>
        <w:rPr>
          <w:b/>
        </w:rPr>
        <w:t xml:space="preserve"> (OÚ a ZŠ)</w:t>
      </w:r>
      <w:r w:rsidRPr="00D31CFE">
        <w:t xml:space="preserve"> </w:t>
      </w:r>
    </w:p>
    <w:p w:rsidR="00E16013" w:rsidRPr="009111FD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 w:rsidRPr="009111FD">
        <w:rPr>
          <w:b/>
        </w:rPr>
        <w:t>12.12. (pondělí) Začátek kurzu plavání pro žáky 3. až 5. třídy (</w:t>
      </w:r>
      <w:r>
        <w:rPr>
          <w:b/>
        </w:rPr>
        <w:t>Vždy v </w:t>
      </w:r>
      <w:r w:rsidRPr="009111FD">
        <w:rPr>
          <w:b/>
        </w:rPr>
        <w:t>pondělí</w:t>
      </w:r>
      <w:r>
        <w:rPr>
          <w:b/>
        </w:rPr>
        <w:t xml:space="preserve"> </w:t>
      </w:r>
      <w:r w:rsidRPr="009111FD">
        <w:rPr>
          <w:b/>
        </w:rPr>
        <w:t>do 27. 2.)</w:t>
      </w:r>
    </w:p>
    <w:p w:rsidR="00E16013" w:rsidRPr="00D31CFE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 w:rsidRPr="00D31CFE">
        <w:rPr>
          <w:b/>
        </w:rPr>
        <w:t xml:space="preserve">16.12. </w:t>
      </w:r>
      <w:r>
        <w:rPr>
          <w:b/>
        </w:rPr>
        <w:t xml:space="preserve">(pátek) </w:t>
      </w:r>
      <w:r w:rsidRPr="00D31CFE">
        <w:rPr>
          <w:b/>
        </w:rPr>
        <w:t>od 9.00 hod. - Vánoce v EU – pořad pro žáky školy – zdarma</w:t>
      </w:r>
    </w:p>
    <w:p w:rsidR="00E16013" w:rsidRPr="00D31CFE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 w:rsidRPr="00D31CFE">
        <w:rPr>
          <w:b/>
        </w:rPr>
        <w:t>16.12.</w:t>
      </w:r>
      <w:r>
        <w:rPr>
          <w:b/>
        </w:rPr>
        <w:t xml:space="preserve"> (pátek) </w:t>
      </w:r>
      <w:r w:rsidRPr="00D31CFE">
        <w:rPr>
          <w:b/>
        </w:rPr>
        <w:t>od 18.00 hod – Vánoční koncert v místním kostele</w:t>
      </w:r>
      <w:r>
        <w:rPr>
          <w:b/>
        </w:rPr>
        <w:t xml:space="preserve"> -</w:t>
      </w:r>
    </w:p>
    <w:p w:rsidR="00E16013" w:rsidRPr="00D31CFE" w:rsidRDefault="00E16013" w:rsidP="00E16013">
      <w:pPr>
        <w:pStyle w:val="Odstavecseseznamem"/>
        <w:ind w:left="0"/>
        <w:rPr>
          <w:b/>
        </w:rPr>
      </w:pPr>
      <w:r w:rsidRPr="00D31CFE">
        <w:rPr>
          <w:b/>
        </w:rPr>
        <w:t xml:space="preserve">Sbor </w:t>
      </w:r>
      <w:proofErr w:type="spellStart"/>
      <w:proofErr w:type="gramStart"/>
      <w:r w:rsidRPr="00D31CFE">
        <w:rPr>
          <w:b/>
        </w:rPr>
        <w:t>Pěslav</w:t>
      </w:r>
      <w:proofErr w:type="spellEnd"/>
      <w:r w:rsidRPr="00D31CFE">
        <w:rPr>
          <w:b/>
        </w:rPr>
        <w:t xml:space="preserve"> - Ozvěna</w:t>
      </w:r>
      <w:proofErr w:type="gramEnd"/>
      <w:r w:rsidRPr="00D31CFE">
        <w:rPr>
          <w:b/>
        </w:rPr>
        <w:t xml:space="preserve"> z</w:t>
      </w:r>
      <w:r>
        <w:rPr>
          <w:b/>
        </w:rPr>
        <w:t> </w:t>
      </w:r>
      <w:r w:rsidRPr="00D31CFE">
        <w:rPr>
          <w:b/>
        </w:rPr>
        <w:t>Třeboně</w:t>
      </w:r>
      <w:r>
        <w:rPr>
          <w:b/>
        </w:rPr>
        <w:t xml:space="preserve"> (pořádá OU + ZŠ)</w:t>
      </w:r>
    </w:p>
    <w:p w:rsidR="00E16013" w:rsidRPr="00D31CFE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 w:rsidRPr="00D31CFE">
        <w:rPr>
          <w:b/>
        </w:rPr>
        <w:t>20. 12.</w:t>
      </w:r>
      <w:r>
        <w:rPr>
          <w:b/>
        </w:rPr>
        <w:t xml:space="preserve"> (úterý)</w:t>
      </w:r>
      <w:r w:rsidRPr="00D31CFE">
        <w:rPr>
          <w:b/>
        </w:rPr>
        <w:t xml:space="preserve"> </w:t>
      </w:r>
      <w:r>
        <w:rPr>
          <w:b/>
        </w:rPr>
        <w:t xml:space="preserve">od 9. 00 hod </w:t>
      </w:r>
      <w:r w:rsidRPr="00D31CFE">
        <w:rPr>
          <w:b/>
        </w:rPr>
        <w:t xml:space="preserve">Vánoční </w:t>
      </w:r>
      <w:r>
        <w:rPr>
          <w:b/>
        </w:rPr>
        <w:t xml:space="preserve">tvořivé </w:t>
      </w:r>
      <w:r w:rsidRPr="00D31CFE">
        <w:rPr>
          <w:b/>
        </w:rPr>
        <w:t>dílny pro žáky ZŠ</w:t>
      </w:r>
      <w:r>
        <w:rPr>
          <w:b/>
        </w:rPr>
        <w:t xml:space="preserve"> (a rodiče)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 w:rsidRPr="00D31CFE">
        <w:rPr>
          <w:b/>
        </w:rPr>
        <w:t>22. 12.</w:t>
      </w:r>
      <w:r>
        <w:rPr>
          <w:b/>
        </w:rPr>
        <w:t xml:space="preserve"> (čtvrtek)</w:t>
      </w:r>
      <w:r w:rsidRPr="00D31CFE">
        <w:rPr>
          <w:b/>
        </w:rPr>
        <w:t xml:space="preserve"> Třídní vánoční besídky u stromku s rozdáním dárečků 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>10.1. Informační schůzka pro rodiče žáků ZŠ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>25.1. Společná schůzka rodičů MŠ</w:t>
      </w:r>
    </w:p>
    <w:p w:rsidR="00E16013" w:rsidRPr="00A7282C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 w:rsidRPr="00A7282C">
        <w:rPr>
          <w:b/>
        </w:rPr>
        <w:t>5. 2. Maškarní ples pro děti</w:t>
      </w:r>
      <w:r>
        <w:rPr>
          <w:b/>
        </w:rPr>
        <w:t xml:space="preserve"> (neděle v sokolovně)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 xml:space="preserve">14.3. Rytmická </w:t>
      </w:r>
      <w:proofErr w:type="spellStart"/>
      <w:r>
        <w:rPr>
          <w:b/>
        </w:rPr>
        <w:t>šou</w:t>
      </w:r>
      <w:proofErr w:type="spellEnd"/>
      <w:r>
        <w:rPr>
          <w:b/>
        </w:rPr>
        <w:t xml:space="preserve"> v MŠ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>25.3. Vítání občánků (MŠ a ZŠ zajistily kulturní program)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>31.3. Velikonoční dílny ZŠ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>5. 4. Zápis do 1. třídy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>26.4. divadélko Zvoneček – Jarní pohádka pro MŠ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>27.4. Informační schůzka pro rodiče žáků ZŠ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>28.4. Pálení čarodějnic na školní zahradě (ZŠ i MŠ)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 xml:space="preserve">3.5. Vyšetření očí dětí (6 měsíců až 6 let – MŠ) firmou </w:t>
      </w:r>
      <w:r w:rsidRPr="00972701">
        <w:rPr>
          <w:b/>
        </w:rPr>
        <w:t xml:space="preserve">Prima </w:t>
      </w:r>
      <w:proofErr w:type="spellStart"/>
      <w:r w:rsidRPr="00972701">
        <w:rPr>
          <w:b/>
        </w:rPr>
        <w:t>Vizus</w:t>
      </w:r>
      <w:proofErr w:type="spellEnd"/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>3.5. – Zápis MŠ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>30.5. Výlet MŠ do ZOO Horní Pěna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 xml:space="preserve">31.5. Výlet do </w:t>
      </w:r>
      <w:proofErr w:type="spellStart"/>
      <w:r>
        <w:rPr>
          <w:b/>
        </w:rPr>
        <w:t>Hopsária</w:t>
      </w:r>
      <w:proofErr w:type="spellEnd"/>
      <w:r>
        <w:rPr>
          <w:b/>
        </w:rPr>
        <w:t xml:space="preserve"> v ČB pro ZŠ– Den dětí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 xml:space="preserve">2.6. </w:t>
      </w:r>
      <w:proofErr w:type="spellStart"/>
      <w:r>
        <w:rPr>
          <w:b/>
        </w:rPr>
        <w:t>Focní</w:t>
      </w:r>
      <w:proofErr w:type="spellEnd"/>
      <w:r>
        <w:rPr>
          <w:b/>
        </w:rPr>
        <w:t xml:space="preserve"> ZŠ a MŠ ke konci školního roku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>2.6.-4.6. Stanování žáků 4. a 5. třídy na školní zahradě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>16.6. Výlet obou MŠ do Zemědělského družstva Libín – Den otevřených dveří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>23.6. Olympiáda na školní zahradě pro ZŠ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 xml:space="preserve">26.6. </w:t>
      </w:r>
      <w:proofErr w:type="spellStart"/>
      <w:r>
        <w:rPr>
          <w:b/>
        </w:rPr>
        <w:t>Šipkovaná</w:t>
      </w:r>
      <w:proofErr w:type="spellEnd"/>
      <w:r>
        <w:rPr>
          <w:b/>
        </w:rPr>
        <w:t xml:space="preserve"> pro žáky ZŠ 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>28.6. Zahradní slavnost (MŠ, ZŠ + veřejnost)</w:t>
      </w:r>
    </w:p>
    <w:p w:rsid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>29.6.</w:t>
      </w:r>
      <w:r w:rsidRPr="007F48A3">
        <w:rPr>
          <w:b/>
        </w:rPr>
        <w:t xml:space="preserve"> </w:t>
      </w:r>
      <w:r>
        <w:rPr>
          <w:b/>
        </w:rPr>
        <w:t>Výlet ZŠ do Sladovny v Písku</w:t>
      </w:r>
    </w:p>
    <w:p w:rsidR="00E16013" w:rsidRPr="00E16013" w:rsidRDefault="00E16013" w:rsidP="00E16013">
      <w:pPr>
        <w:pStyle w:val="Odstavecseseznamem"/>
        <w:numPr>
          <w:ilvl w:val="0"/>
          <w:numId w:val="7"/>
        </w:numPr>
        <w:ind w:left="0"/>
        <w:rPr>
          <w:b/>
        </w:rPr>
      </w:pPr>
      <w:r>
        <w:rPr>
          <w:b/>
        </w:rPr>
        <w:t>Každé pondělí od října do května probíhalo v MŠ cvičení Děti na star</w:t>
      </w:r>
      <w:r w:rsidR="00A55B75">
        <w:rPr>
          <w:b/>
        </w:rPr>
        <w:t>tu</w:t>
      </w:r>
    </w:p>
    <w:p w:rsidR="007F013F" w:rsidRPr="007F013F" w:rsidRDefault="007F013F" w:rsidP="007F013F">
      <w:pPr>
        <w:rPr>
          <w:b/>
        </w:rPr>
      </w:pPr>
    </w:p>
    <w:p w:rsidR="00A063B4" w:rsidRPr="00284B6F" w:rsidRDefault="00A063B4" w:rsidP="00A063B4">
      <w:pPr>
        <w:outlineLvl w:val="0"/>
        <w:rPr>
          <w:b/>
          <w:color w:val="000000" w:themeColor="text1"/>
          <w:u w:val="single"/>
        </w:rPr>
      </w:pPr>
      <w:r w:rsidRPr="00284B6F">
        <w:rPr>
          <w:b/>
          <w:color w:val="000000" w:themeColor="text1"/>
          <w:u w:val="single"/>
        </w:rPr>
        <w:t>Školská rada</w:t>
      </w:r>
    </w:p>
    <w:p w:rsidR="00EE2D29" w:rsidRDefault="00EE2D29" w:rsidP="00A063B4"/>
    <w:p w:rsidR="00A063B4" w:rsidRDefault="008864C4" w:rsidP="00A063B4">
      <w:r>
        <w:t>Koncem května</w:t>
      </w:r>
      <w:r w:rsidR="00A063B4">
        <w:t xml:space="preserve"> 2023 proběhla volba nových členů ŠR. Počet členů ŠR je stabilně tři. </w:t>
      </w:r>
    </w:p>
    <w:p w:rsidR="00A063B4" w:rsidRDefault="007F013F" w:rsidP="00A063B4">
      <w:r>
        <w:t>Volební období je tříleté.</w:t>
      </w:r>
    </w:p>
    <w:p w:rsidR="007F013F" w:rsidRPr="00DF07C1" w:rsidRDefault="007F013F" w:rsidP="00A063B4"/>
    <w:p w:rsidR="00A063B4" w:rsidRDefault="008864C4" w:rsidP="00A063B4">
      <w:r>
        <w:t>Členky ŠR:</w:t>
      </w:r>
      <w:r w:rsidR="00A063B4">
        <w:t xml:space="preserve"> </w:t>
      </w:r>
    </w:p>
    <w:p w:rsidR="00A063B4" w:rsidRPr="008864C4" w:rsidRDefault="00A063B4" w:rsidP="00A063B4">
      <w:pPr>
        <w:rPr>
          <w:b/>
          <w:color w:val="000000" w:themeColor="text1"/>
        </w:rPr>
      </w:pPr>
      <w:r>
        <w:t xml:space="preserve">Za </w:t>
      </w:r>
      <w:proofErr w:type="gramStart"/>
      <w:r>
        <w:t xml:space="preserve">OÚ:   </w:t>
      </w:r>
      <w:proofErr w:type="gramEnd"/>
      <w:r>
        <w:t xml:space="preserve">                                    Jaroslav</w:t>
      </w:r>
      <w:r w:rsidR="008864C4">
        <w:t>u</w:t>
      </w:r>
      <w:r>
        <w:t xml:space="preserve"> Pansk</w:t>
      </w:r>
      <w:r w:rsidR="008864C4">
        <w:t>ou</w:t>
      </w:r>
      <w:r>
        <w:t xml:space="preserve"> </w:t>
      </w:r>
      <w:r w:rsidR="008864C4">
        <w:t xml:space="preserve">střídá </w:t>
      </w:r>
      <w:r>
        <w:t>nově zvolen</w:t>
      </w:r>
      <w:r w:rsidR="008864C4">
        <w:t>á</w:t>
      </w:r>
      <w:r>
        <w:t xml:space="preserve"> </w:t>
      </w:r>
      <w:r w:rsidR="008864C4" w:rsidRPr="008864C4">
        <w:rPr>
          <w:b/>
        </w:rPr>
        <w:t xml:space="preserve">Mgr. </w:t>
      </w:r>
      <w:r w:rsidRPr="008864C4">
        <w:rPr>
          <w:b/>
          <w:color w:val="000000" w:themeColor="text1"/>
        </w:rPr>
        <w:t>Irena Kalná</w:t>
      </w:r>
    </w:p>
    <w:p w:rsidR="00A063B4" w:rsidRPr="008864C4" w:rsidRDefault="00A063B4" w:rsidP="00A063B4">
      <w:pPr>
        <w:rPr>
          <w:b/>
        </w:rPr>
      </w:pPr>
      <w:r>
        <w:t xml:space="preserve">Za pedagogické </w:t>
      </w:r>
      <w:proofErr w:type="gramStart"/>
      <w:r>
        <w:t xml:space="preserve">pracovníky:   </w:t>
      </w:r>
      <w:proofErr w:type="gramEnd"/>
      <w:r>
        <w:t xml:space="preserve">   </w:t>
      </w:r>
      <w:r w:rsidR="008864C4">
        <w:t xml:space="preserve">zůstává </w:t>
      </w:r>
      <w:r w:rsidRPr="008864C4">
        <w:rPr>
          <w:b/>
        </w:rPr>
        <w:t>Mgr. Adéla Rodová</w:t>
      </w:r>
    </w:p>
    <w:p w:rsidR="00A063B4" w:rsidRDefault="00A063B4" w:rsidP="00A063B4">
      <w:r>
        <w:t xml:space="preserve">Za </w:t>
      </w:r>
      <w:proofErr w:type="gramStart"/>
      <w:r>
        <w:t xml:space="preserve">rodiče:   </w:t>
      </w:r>
      <w:proofErr w:type="gramEnd"/>
      <w:r>
        <w:t xml:space="preserve">                                Mgr. Dagmar Hrbkov</w:t>
      </w:r>
      <w:r w:rsidR="008864C4">
        <w:t xml:space="preserve">ou střídá nově </w:t>
      </w:r>
      <w:r>
        <w:t>zvolen</w:t>
      </w:r>
      <w:r w:rsidR="008864C4">
        <w:t>á</w:t>
      </w:r>
      <w:r>
        <w:t xml:space="preserve"> členk</w:t>
      </w:r>
      <w:r w:rsidR="008864C4">
        <w:t>a</w:t>
      </w:r>
      <w:r>
        <w:t xml:space="preserve"> </w:t>
      </w:r>
    </w:p>
    <w:p w:rsidR="00A063B4" w:rsidRDefault="00A063B4" w:rsidP="00A063B4">
      <w:pPr>
        <w:rPr>
          <w:b/>
        </w:rPr>
      </w:pPr>
      <w:r>
        <w:t xml:space="preserve">                                                   </w:t>
      </w:r>
      <w:r w:rsidR="007F013F">
        <w:t xml:space="preserve">Mgr. </w:t>
      </w:r>
      <w:r w:rsidRPr="008864C4">
        <w:rPr>
          <w:b/>
        </w:rPr>
        <w:t>Renáta Hanzalová</w:t>
      </w:r>
    </w:p>
    <w:p w:rsidR="007F013F" w:rsidRDefault="007F013F" w:rsidP="008864C4"/>
    <w:p w:rsidR="008864C4" w:rsidRDefault="008864C4" w:rsidP="00A063B4">
      <w:r>
        <w:t>Schůzky ŠR probíhají 2x ročně (popř. dle potřeby častěji).</w:t>
      </w:r>
    </w:p>
    <w:p w:rsidR="00A55B75" w:rsidRDefault="00A55B75" w:rsidP="00A063B4">
      <w:pPr>
        <w:rPr>
          <w:b/>
          <w:u w:val="single"/>
        </w:rPr>
      </w:pPr>
    </w:p>
    <w:p w:rsidR="00A063B4" w:rsidRDefault="00A063B4" w:rsidP="00A063B4">
      <w:pPr>
        <w:rPr>
          <w:b/>
          <w:u w:val="single"/>
        </w:rPr>
      </w:pPr>
      <w:r>
        <w:rPr>
          <w:b/>
          <w:u w:val="single"/>
        </w:rPr>
        <w:t xml:space="preserve">Kontrolní a inspekční činnost </w:t>
      </w:r>
    </w:p>
    <w:p w:rsidR="00A063B4" w:rsidRDefault="00A063B4" w:rsidP="00A063B4">
      <w:pPr>
        <w:rPr>
          <w:b/>
          <w:color w:val="0000FF"/>
          <w:u w:val="single"/>
        </w:rPr>
      </w:pPr>
    </w:p>
    <w:p w:rsidR="00A063B4" w:rsidRDefault="00A063B4" w:rsidP="00A063B4">
      <w:pPr>
        <w:rPr>
          <w:color w:val="000000"/>
        </w:rPr>
      </w:pPr>
      <w:r>
        <w:rPr>
          <w:color w:val="000000"/>
        </w:rPr>
        <w:t>Kontrola ČŠI ve školním roce 2022/2023 na naší škole nebyla provedena.</w:t>
      </w:r>
    </w:p>
    <w:p w:rsidR="00A063B4" w:rsidRDefault="00A063B4" w:rsidP="00A063B4">
      <w:pPr>
        <w:rPr>
          <w:color w:val="000000"/>
        </w:rPr>
      </w:pPr>
    </w:p>
    <w:p w:rsidR="00A063B4" w:rsidRDefault="00A063B4" w:rsidP="00A063B4">
      <w:pPr>
        <w:rPr>
          <w:color w:val="000000"/>
        </w:rPr>
      </w:pPr>
      <w:r>
        <w:rPr>
          <w:color w:val="000000"/>
        </w:rPr>
        <w:t>Kontrola KHS ve školním roce 2022/2023 na naší škole nebyla provedena.</w:t>
      </w:r>
    </w:p>
    <w:p w:rsidR="00A063B4" w:rsidRDefault="00A063B4" w:rsidP="00A063B4">
      <w:pPr>
        <w:rPr>
          <w:color w:val="FF0000"/>
        </w:rPr>
      </w:pPr>
    </w:p>
    <w:p w:rsidR="00A063B4" w:rsidRDefault="00A063B4" w:rsidP="00A063B4">
      <w:pPr>
        <w:rPr>
          <w:rFonts w:ascii="Calibri" w:hAnsi="Calibri"/>
          <w:b/>
          <w:u w:val="single"/>
        </w:rPr>
      </w:pPr>
    </w:p>
    <w:p w:rsidR="00A063B4" w:rsidRPr="00A55B75" w:rsidRDefault="00A55B75" w:rsidP="00A063B4">
      <w:pPr>
        <w:rPr>
          <w:b/>
          <w:u w:val="single"/>
        </w:rPr>
      </w:pPr>
      <w:r>
        <w:rPr>
          <w:b/>
          <w:u w:val="single"/>
        </w:rPr>
        <w:t>Údaje o hospodaření školy</w:t>
      </w:r>
      <w:r w:rsidR="00A063B4" w:rsidRPr="00A55B75">
        <w:rPr>
          <w:b/>
          <w:u w:val="single"/>
        </w:rPr>
        <w:t>2022</w:t>
      </w:r>
    </w:p>
    <w:p w:rsidR="00A063B4" w:rsidRDefault="00A063B4" w:rsidP="00A063B4"/>
    <w:tbl>
      <w:tblPr>
        <w:tblStyle w:val="Mkatabulky"/>
        <w:tblW w:w="0" w:type="auto"/>
        <w:tblInd w:w="0" w:type="dxa"/>
        <w:tblLook w:val="01E0" w:firstRow="1" w:lastRow="1" w:firstColumn="1" w:lastColumn="1" w:noHBand="0" w:noVBand="0"/>
      </w:tblPr>
      <w:tblGrid>
        <w:gridCol w:w="2156"/>
        <w:gridCol w:w="1596"/>
        <w:gridCol w:w="1596"/>
        <w:gridCol w:w="876"/>
      </w:tblGrid>
      <w:tr w:rsidR="00A063B4" w:rsidTr="00A063B4">
        <w:tc>
          <w:tcPr>
            <w:tcW w:w="0" w:type="auto"/>
          </w:tcPr>
          <w:p w:rsidR="00A063B4" w:rsidRPr="0022656F" w:rsidRDefault="00A063B4" w:rsidP="00A063B4">
            <w:pPr>
              <w:pStyle w:val="Nadpis1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2656F">
              <w:rPr>
                <w:rFonts w:ascii="Times New Roman" w:hAnsi="Times New Roman"/>
                <w:sz w:val="24"/>
                <w:szCs w:val="24"/>
              </w:rPr>
              <w:t>Hlavní činnost</w:t>
            </w:r>
          </w:p>
        </w:tc>
        <w:tc>
          <w:tcPr>
            <w:tcW w:w="0" w:type="auto"/>
          </w:tcPr>
          <w:p w:rsidR="00A063B4" w:rsidRPr="0022656F" w:rsidRDefault="00A063B4" w:rsidP="00A063B4">
            <w:r w:rsidRPr="0022656F">
              <w:t xml:space="preserve">   Příjmy</w:t>
            </w:r>
          </w:p>
        </w:tc>
        <w:tc>
          <w:tcPr>
            <w:tcW w:w="0" w:type="auto"/>
          </w:tcPr>
          <w:p w:rsidR="00A063B4" w:rsidRPr="0022656F" w:rsidRDefault="00A063B4" w:rsidP="00A063B4">
            <w:r w:rsidRPr="0022656F">
              <w:t>Výdaje</w:t>
            </w:r>
          </w:p>
        </w:tc>
        <w:tc>
          <w:tcPr>
            <w:tcW w:w="0" w:type="auto"/>
          </w:tcPr>
          <w:p w:rsidR="00A063B4" w:rsidRPr="0022656F" w:rsidRDefault="00A063B4" w:rsidP="00A063B4">
            <w:r w:rsidRPr="0022656F">
              <w:t>Zisk</w:t>
            </w:r>
          </w:p>
        </w:tc>
      </w:tr>
      <w:tr w:rsidR="00A063B4" w:rsidTr="00A063B4">
        <w:tc>
          <w:tcPr>
            <w:tcW w:w="0" w:type="auto"/>
          </w:tcPr>
          <w:p w:rsidR="00A063B4" w:rsidRPr="0022656F" w:rsidRDefault="00A063B4" w:rsidP="00A063B4">
            <w:proofErr w:type="spellStart"/>
            <w:proofErr w:type="gramStart"/>
            <w:r w:rsidRPr="0022656F">
              <w:t>stravné,školné</w:t>
            </w:r>
            <w:proofErr w:type="spellEnd"/>
            <w:proofErr w:type="gramEnd"/>
            <w:r w:rsidRPr="0022656F">
              <w:t xml:space="preserve">                           </w:t>
            </w:r>
          </w:p>
        </w:tc>
        <w:tc>
          <w:tcPr>
            <w:tcW w:w="0" w:type="auto"/>
          </w:tcPr>
          <w:p w:rsidR="00A063B4" w:rsidRPr="0022656F" w:rsidRDefault="00A063B4" w:rsidP="00A063B4">
            <w:pPr>
              <w:jc w:val="right"/>
            </w:pPr>
            <w:r w:rsidRPr="0022656F">
              <w:t>966 864,81</w:t>
            </w:r>
          </w:p>
        </w:tc>
        <w:tc>
          <w:tcPr>
            <w:tcW w:w="0" w:type="auto"/>
          </w:tcPr>
          <w:p w:rsidR="00A063B4" w:rsidRPr="0022656F" w:rsidRDefault="00A063B4" w:rsidP="00A063B4">
            <w:r w:rsidRPr="0022656F">
              <w:t>966 864,81</w:t>
            </w:r>
          </w:p>
        </w:tc>
        <w:tc>
          <w:tcPr>
            <w:tcW w:w="0" w:type="auto"/>
          </w:tcPr>
          <w:p w:rsidR="00A063B4" w:rsidRPr="0022656F" w:rsidRDefault="00A063B4" w:rsidP="00A063B4"/>
        </w:tc>
      </w:tr>
      <w:tr w:rsidR="00A063B4" w:rsidTr="00A063B4">
        <w:tc>
          <w:tcPr>
            <w:tcW w:w="0" w:type="auto"/>
          </w:tcPr>
          <w:p w:rsidR="00A063B4" w:rsidRPr="0022656F" w:rsidRDefault="00A063B4" w:rsidP="00A063B4">
            <w:r w:rsidRPr="0022656F">
              <w:t xml:space="preserve">dary čerpání                                </w:t>
            </w:r>
          </w:p>
        </w:tc>
        <w:tc>
          <w:tcPr>
            <w:tcW w:w="0" w:type="auto"/>
          </w:tcPr>
          <w:p w:rsidR="00A063B4" w:rsidRPr="0022656F" w:rsidRDefault="00A063B4" w:rsidP="00A063B4">
            <w:pPr>
              <w:jc w:val="right"/>
            </w:pPr>
            <w:r w:rsidRPr="0022656F">
              <w:t>12 000,00</w:t>
            </w:r>
          </w:p>
        </w:tc>
        <w:tc>
          <w:tcPr>
            <w:tcW w:w="0" w:type="auto"/>
          </w:tcPr>
          <w:p w:rsidR="00A063B4" w:rsidRPr="0022656F" w:rsidRDefault="00A063B4" w:rsidP="00A063B4">
            <w:r w:rsidRPr="0022656F">
              <w:t>12 000,00</w:t>
            </w:r>
          </w:p>
        </w:tc>
        <w:tc>
          <w:tcPr>
            <w:tcW w:w="0" w:type="auto"/>
          </w:tcPr>
          <w:p w:rsidR="00A063B4" w:rsidRPr="0022656F" w:rsidRDefault="00A063B4" w:rsidP="00A063B4"/>
        </w:tc>
      </w:tr>
      <w:tr w:rsidR="00A063B4" w:rsidTr="00A063B4">
        <w:tc>
          <w:tcPr>
            <w:tcW w:w="0" w:type="auto"/>
          </w:tcPr>
          <w:p w:rsidR="00A063B4" w:rsidRPr="0022656F" w:rsidRDefault="00A063B4" w:rsidP="00A063B4">
            <w:r w:rsidRPr="0022656F">
              <w:t>dotace SR</w:t>
            </w:r>
          </w:p>
        </w:tc>
        <w:tc>
          <w:tcPr>
            <w:tcW w:w="0" w:type="auto"/>
          </w:tcPr>
          <w:p w:rsidR="00A063B4" w:rsidRPr="0022656F" w:rsidRDefault="00A063B4" w:rsidP="00A063B4">
            <w:pPr>
              <w:jc w:val="right"/>
            </w:pPr>
            <w:r w:rsidRPr="0022656F">
              <w:t>11 529 990,00</w:t>
            </w:r>
          </w:p>
        </w:tc>
        <w:tc>
          <w:tcPr>
            <w:tcW w:w="0" w:type="auto"/>
          </w:tcPr>
          <w:p w:rsidR="00A063B4" w:rsidRPr="0022656F" w:rsidRDefault="00A063B4" w:rsidP="00A063B4">
            <w:r w:rsidRPr="0022656F">
              <w:t>11 529 990,00</w:t>
            </w:r>
          </w:p>
        </w:tc>
        <w:tc>
          <w:tcPr>
            <w:tcW w:w="0" w:type="auto"/>
          </w:tcPr>
          <w:p w:rsidR="00A063B4" w:rsidRPr="0022656F" w:rsidRDefault="00A063B4" w:rsidP="00A063B4"/>
        </w:tc>
      </w:tr>
      <w:tr w:rsidR="00A063B4" w:rsidTr="00A063B4">
        <w:tc>
          <w:tcPr>
            <w:tcW w:w="0" w:type="auto"/>
          </w:tcPr>
          <w:p w:rsidR="00A063B4" w:rsidRPr="0022656F" w:rsidRDefault="00A063B4" w:rsidP="00A063B4">
            <w:r w:rsidRPr="0022656F">
              <w:t xml:space="preserve">testy MŠMT                                   </w:t>
            </w:r>
          </w:p>
        </w:tc>
        <w:tc>
          <w:tcPr>
            <w:tcW w:w="0" w:type="auto"/>
          </w:tcPr>
          <w:p w:rsidR="00A063B4" w:rsidRPr="0022656F" w:rsidRDefault="00A063B4" w:rsidP="00A063B4">
            <w:pPr>
              <w:jc w:val="right"/>
            </w:pPr>
            <w:r w:rsidRPr="0022656F">
              <w:t>7 177,78</w:t>
            </w:r>
          </w:p>
        </w:tc>
        <w:tc>
          <w:tcPr>
            <w:tcW w:w="0" w:type="auto"/>
          </w:tcPr>
          <w:p w:rsidR="00A063B4" w:rsidRPr="0022656F" w:rsidRDefault="00A063B4" w:rsidP="00A063B4">
            <w:r w:rsidRPr="0022656F">
              <w:t>7 177,78</w:t>
            </w:r>
          </w:p>
        </w:tc>
        <w:tc>
          <w:tcPr>
            <w:tcW w:w="0" w:type="auto"/>
          </w:tcPr>
          <w:p w:rsidR="00A063B4" w:rsidRPr="0022656F" w:rsidRDefault="00A063B4" w:rsidP="00A063B4"/>
        </w:tc>
      </w:tr>
      <w:tr w:rsidR="00A063B4" w:rsidTr="00A063B4">
        <w:tc>
          <w:tcPr>
            <w:tcW w:w="0" w:type="auto"/>
          </w:tcPr>
          <w:p w:rsidR="00A063B4" w:rsidRPr="0022656F" w:rsidRDefault="00A063B4" w:rsidP="00A063B4">
            <w:r w:rsidRPr="0022656F">
              <w:t xml:space="preserve">OPVV  </w:t>
            </w:r>
          </w:p>
        </w:tc>
        <w:tc>
          <w:tcPr>
            <w:tcW w:w="0" w:type="auto"/>
          </w:tcPr>
          <w:p w:rsidR="00A063B4" w:rsidRPr="0022656F" w:rsidRDefault="00A063B4" w:rsidP="00A063B4">
            <w:pPr>
              <w:jc w:val="right"/>
            </w:pPr>
            <w:r w:rsidRPr="0022656F">
              <w:t>213 668,95</w:t>
            </w:r>
          </w:p>
        </w:tc>
        <w:tc>
          <w:tcPr>
            <w:tcW w:w="0" w:type="auto"/>
          </w:tcPr>
          <w:p w:rsidR="00A063B4" w:rsidRPr="0022656F" w:rsidRDefault="00A063B4" w:rsidP="00A063B4">
            <w:r w:rsidRPr="0022656F">
              <w:t>213 668,95</w:t>
            </w:r>
          </w:p>
        </w:tc>
        <w:tc>
          <w:tcPr>
            <w:tcW w:w="0" w:type="auto"/>
          </w:tcPr>
          <w:p w:rsidR="00A063B4" w:rsidRPr="0022656F" w:rsidRDefault="00A063B4" w:rsidP="00A063B4"/>
        </w:tc>
      </w:tr>
      <w:tr w:rsidR="00A063B4" w:rsidTr="00A063B4">
        <w:tc>
          <w:tcPr>
            <w:tcW w:w="0" w:type="auto"/>
          </w:tcPr>
          <w:p w:rsidR="00A063B4" w:rsidRPr="0022656F" w:rsidRDefault="00A063B4" w:rsidP="00A063B4">
            <w:r w:rsidRPr="0022656F">
              <w:t xml:space="preserve">transfer k účtu 403                     </w:t>
            </w:r>
          </w:p>
        </w:tc>
        <w:tc>
          <w:tcPr>
            <w:tcW w:w="0" w:type="auto"/>
          </w:tcPr>
          <w:p w:rsidR="00A063B4" w:rsidRPr="0022656F" w:rsidRDefault="00A063B4" w:rsidP="00A063B4">
            <w:pPr>
              <w:jc w:val="right"/>
            </w:pPr>
            <w:r w:rsidRPr="0022656F">
              <w:t>86 831,04</w:t>
            </w:r>
          </w:p>
        </w:tc>
        <w:tc>
          <w:tcPr>
            <w:tcW w:w="0" w:type="auto"/>
          </w:tcPr>
          <w:p w:rsidR="00A063B4" w:rsidRPr="0022656F" w:rsidRDefault="00A063B4" w:rsidP="00A063B4">
            <w:r w:rsidRPr="0022656F">
              <w:t>86 831,04</w:t>
            </w:r>
          </w:p>
        </w:tc>
        <w:tc>
          <w:tcPr>
            <w:tcW w:w="0" w:type="auto"/>
          </w:tcPr>
          <w:p w:rsidR="00A063B4" w:rsidRPr="0022656F" w:rsidRDefault="00A063B4" w:rsidP="00A063B4"/>
        </w:tc>
      </w:tr>
      <w:tr w:rsidR="00A063B4" w:rsidTr="00A063B4">
        <w:tc>
          <w:tcPr>
            <w:tcW w:w="0" w:type="auto"/>
          </w:tcPr>
          <w:p w:rsidR="00A063B4" w:rsidRPr="0022656F" w:rsidRDefault="00A063B4" w:rsidP="00A063B4">
            <w:r w:rsidRPr="0022656F">
              <w:t>příspěvek zřizovatel</w:t>
            </w:r>
          </w:p>
        </w:tc>
        <w:tc>
          <w:tcPr>
            <w:tcW w:w="0" w:type="auto"/>
          </w:tcPr>
          <w:p w:rsidR="00A063B4" w:rsidRPr="0022656F" w:rsidRDefault="00A063B4" w:rsidP="00A063B4">
            <w:pPr>
              <w:jc w:val="right"/>
            </w:pPr>
            <w:r w:rsidRPr="0022656F">
              <w:t>1 360 000,00</w:t>
            </w:r>
          </w:p>
        </w:tc>
        <w:tc>
          <w:tcPr>
            <w:tcW w:w="0" w:type="auto"/>
          </w:tcPr>
          <w:p w:rsidR="00A063B4" w:rsidRPr="0022656F" w:rsidRDefault="00A063B4" w:rsidP="00A063B4">
            <w:r w:rsidRPr="0022656F">
              <w:t xml:space="preserve">1 359 766,92       </w:t>
            </w:r>
          </w:p>
        </w:tc>
        <w:tc>
          <w:tcPr>
            <w:tcW w:w="0" w:type="auto"/>
          </w:tcPr>
          <w:p w:rsidR="00A063B4" w:rsidRPr="0022656F" w:rsidRDefault="00A063B4" w:rsidP="00A063B4">
            <w:r w:rsidRPr="0022656F">
              <w:t>233,05</w:t>
            </w:r>
          </w:p>
        </w:tc>
      </w:tr>
      <w:tr w:rsidR="00A063B4" w:rsidTr="00A063B4">
        <w:tc>
          <w:tcPr>
            <w:tcW w:w="0" w:type="auto"/>
          </w:tcPr>
          <w:p w:rsidR="00A063B4" w:rsidRPr="0022656F" w:rsidRDefault="00A063B4" w:rsidP="00A063B4"/>
        </w:tc>
        <w:tc>
          <w:tcPr>
            <w:tcW w:w="0" w:type="auto"/>
          </w:tcPr>
          <w:p w:rsidR="00A063B4" w:rsidRPr="0022656F" w:rsidRDefault="00A063B4" w:rsidP="00A063B4">
            <w:pPr>
              <w:jc w:val="right"/>
            </w:pPr>
          </w:p>
        </w:tc>
        <w:tc>
          <w:tcPr>
            <w:tcW w:w="0" w:type="auto"/>
          </w:tcPr>
          <w:p w:rsidR="00A063B4" w:rsidRPr="0022656F" w:rsidRDefault="00A063B4" w:rsidP="00A063B4"/>
        </w:tc>
        <w:tc>
          <w:tcPr>
            <w:tcW w:w="0" w:type="auto"/>
          </w:tcPr>
          <w:p w:rsidR="00A063B4" w:rsidRPr="0022656F" w:rsidRDefault="00A063B4" w:rsidP="00A063B4"/>
        </w:tc>
      </w:tr>
      <w:tr w:rsidR="00A063B4" w:rsidTr="00A063B4">
        <w:tc>
          <w:tcPr>
            <w:tcW w:w="0" w:type="auto"/>
          </w:tcPr>
          <w:p w:rsidR="00A063B4" w:rsidRPr="0022656F" w:rsidRDefault="00A063B4" w:rsidP="00A063B4">
            <w:pPr>
              <w:pStyle w:val="Nadpis1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2656F">
              <w:rPr>
                <w:rFonts w:ascii="Times New Roman" w:hAnsi="Times New Roman"/>
                <w:sz w:val="24"/>
                <w:szCs w:val="24"/>
              </w:rPr>
              <w:t>Celkem</w:t>
            </w:r>
          </w:p>
        </w:tc>
        <w:tc>
          <w:tcPr>
            <w:tcW w:w="0" w:type="auto"/>
          </w:tcPr>
          <w:p w:rsidR="00A063B4" w:rsidRPr="0022656F" w:rsidRDefault="00A063B4" w:rsidP="00A063B4">
            <w:pPr>
              <w:jc w:val="right"/>
              <w:rPr>
                <w:b/>
              </w:rPr>
            </w:pPr>
            <w:r w:rsidRPr="0022656F">
              <w:rPr>
                <w:b/>
              </w:rPr>
              <w:t>14 176 532,58</w:t>
            </w:r>
          </w:p>
        </w:tc>
        <w:tc>
          <w:tcPr>
            <w:tcW w:w="0" w:type="auto"/>
          </w:tcPr>
          <w:p w:rsidR="00A063B4" w:rsidRPr="0022656F" w:rsidRDefault="00A063B4" w:rsidP="00A063B4">
            <w:pPr>
              <w:rPr>
                <w:b/>
              </w:rPr>
            </w:pPr>
            <w:r w:rsidRPr="0022656F">
              <w:rPr>
                <w:b/>
              </w:rPr>
              <w:t>14 176 299,53</w:t>
            </w:r>
          </w:p>
        </w:tc>
        <w:tc>
          <w:tcPr>
            <w:tcW w:w="0" w:type="auto"/>
          </w:tcPr>
          <w:p w:rsidR="00A063B4" w:rsidRPr="0022656F" w:rsidRDefault="00A063B4" w:rsidP="00A063B4">
            <w:pPr>
              <w:rPr>
                <w:b/>
              </w:rPr>
            </w:pPr>
            <w:r w:rsidRPr="0022656F">
              <w:rPr>
                <w:b/>
              </w:rPr>
              <w:t>233,05</w:t>
            </w:r>
          </w:p>
        </w:tc>
      </w:tr>
      <w:tr w:rsidR="00A063B4" w:rsidTr="00A063B4">
        <w:tc>
          <w:tcPr>
            <w:tcW w:w="0" w:type="auto"/>
          </w:tcPr>
          <w:p w:rsidR="00A063B4" w:rsidRPr="0022656F" w:rsidRDefault="00A063B4" w:rsidP="00A063B4"/>
        </w:tc>
        <w:tc>
          <w:tcPr>
            <w:tcW w:w="0" w:type="auto"/>
          </w:tcPr>
          <w:p w:rsidR="00A063B4" w:rsidRPr="0022656F" w:rsidRDefault="00A063B4" w:rsidP="00A063B4">
            <w:pPr>
              <w:jc w:val="right"/>
            </w:pPr>
          </w:p>
        </w:tc>
        <w:tc>
          <w:tcPr>
            <w:tcW w:w="0" w:type="auto"/>
          </w:tcPr>
          <w:p w:rsidR="00A063B4" w:rsidRPr="0022656F" w:rsidRDefault="00A063B4" w:rsidP="00A063B4"/>
        </w:tc>
        <w:tc>
          <w:tcPr>
            <w:tcW w:w="0" w:type="auto"/>
          </w:tcPr>
          <w:p w:rsidR="00A063B4" w:rsidRPr="0022656F" w:rsidRDefault="00A063B4" w:rsidP="00A063B4"/>
        </w:tc>
      </w:tr>
      <w:tr w:rsidR="00A063B4" w:rsidTr="00A063B4">
        <w:tc>
          <w:tcPr>
            <w:tcW w:w="0" w:type="auto"/>
          </w:tcPr>
          <w:p w:rsidR="00A063B4" w:rsidRPr="0022656F" w:rsidRDefault="00A063B4" w:rsidP="00A063B4">
            <w:pPr>
              <w:rPr>
                <w:b/>
              </w:rPr>
            </w:pPr>
            <w:r w:rsidRPr="0022656F">
              <w:rPr>
                <w:b/>
              </w:rPr>
              <w:t>Doplňková činnost</w:t>
            </w:r>
          </w:p>
        </w:tc>
        <w:tc>
          <w:tcPr>
            <w:tcW w:w="0" w:type="auto"/>
          </w:tcPr>
          <w:p w:rsidR="00A063B4" w:rsidRPr="0022656F" w:rsidRDefault="00A063B4" w:rsidP="00A063B4">
            <w:pPr>
              <w:jc w:val="right"/>
            </w:pPr>
          </w:p>
        </w:tc>
        <w:tc>
          <w:tcPr>
            <w:tcW w:w="0" w:type="auto"/>
          </w:tcPr>
          <w:p w:rsidR="00A063B4" w:rsidRPr="0022656F" w:rsidRDefault="00A063B4" w:rsidP="00A063B4"/>
        </w:tc>
        <w:tc>
          <w:tcPr>
            <w:tcW w:w="0" w:type="auto"/>
          </w:tcPr>
          <w:p w:rsidR="00A063B4" w:rsidRPr="0022656F" w:rsidRDefault="00A063B4" w:rsidP="00A063B4"/>
        </w:tc>
      </w:tr>
      <w:tr w:rsidR="00A063B4" w:rsidTr="00A063B4">
        <w:tc>
          <w:tcPr>
            <w:tcW w:w="0" w:type="auto"/>
          </w:tcPr>
          <w:p w:rsidR="00A063B4" w:rsidRPr="0022656F" w:rsidRDefault="00A063B4" w:rsidP="00A063B4">
            <w:r w:rsidRPr="0022656F">
              <w:t>svačiny ZŠ</w:t>
            </w:r>
          </w:p>
        </w:tc>
        <w:tc>
          <w:tcPr>
            <w:tcW w:w="0" w:type="auto"/>
          </w:tcPr>
          <w:p w:rsidR="00A063B4" w:rsidRPr="0022656F" w:rsidRDefault="00A063B4" w:rsidP="00A063B4">
            <w:pPr>
              <w:jc w:val="right"/>
            </w:pPr>
            <w:r w:rsidRPr="0022656F">
              <w:t>40 000,00</w:t>
            </w:r>
          </w:p>
        </w:tc>
        <w:tc>
          <w:tcPr>
            <w:tcW w:w="0" w:type="auto"/>
          </w:tcPr>
          <w:p w:rsidR="00A063B4" w:rsidRPr="0022656F" w:rsidRDefault="00A063B4" w:rsidP="00A063B4">
            <w:r w:rsidRPr="0022656F">
              <w:t>40 000,00</w:t>
            </w:r>
          </w:p>
        </w:tc>
        <w:tc>
          <w:tcPr>
            <w:tcW w:w="0" w:type="auto"/>
          </w:tcPr>
          <w:p w:rsidR="00A063B4" w:rsidRPr="0022656F" w:rsidRDefault="00A063B4" w:rsidP="00A063B4"/>
        </w:tc>
      </w:tr>
    </w:tbl>
    <w:p w:rsidR="00A063B4" w:rsidRDefault="00A063B4" w:rsidP="00A063B4"/>
    <w:p w:rsidR="00A063B4" w:rsidRDefault="00A063B4" w:rsidP="00A063B4"/>
    <w:p w:rsidR="00A063B4" w:rsidRPr="0022656F" w:rsidRDefault="00A063B4" w:rsidP="00A063B4">
      <w:r w:rsidRPr="0022656F">
        <w:t xml:space="preserve">Výsledek hospodaření skončil </w:t>
      </w:r>
      <w:r w:rsidRPr="0022656F">
        <w:rPr>
          <w:b/>
        </w:rPr>
        <w:t>ziskem ve výši 233,05 K</w:t>
      </w:r>
      <w:r w:rsidRPr="0022656F">
        <w:rPr>
          <w:b/>
          <w:i/>
        </w:rPr>
        <w:t>č</w:t>
      </w:r>
      <w:r w:rsidRPr="0022656F">
        <w:t xml:space="preserve"> a je tvořen z příspěvků zřizovatele.</w:t>
      </w:r>
    </w:p>
    <w:p w:rsidR="00A063B4" w:rsidRPr="0022656F" w:rsidRDefault="00A063B4" w:rsidP="00A063B4"/>
    <w:p w:rsidR="00A063B4" w:rsidRDefault="00A063B4" w:rsidP="00A063B4"/>
    <w:p w:rsidR="00A063B4" w:rsidRDefault="00A063B4" w:rsidP="00A063B4">
      <w:r>
        <w:t>Výroční zpráva byla zpracována podle Vyhlášky č. 15/2005 Sb., kterou se stanoví náležitosti dlouhodobých záměrů, výročních zpráv a vlastního hodnocení školy.</w:t>
      </w:r>
    </w:p>
    <w:p w:rsidR="00A063B4" w:rsidRDefault="00A063B4" w:rsidP="00A063B4"/>
    <w:p w:rsidR="00A063B4" w:rsidRDefault="00A063B4" w:rsidP="00A063B4"/>
    <w:p w:rsidR="00A063B4" w:rsidRDefault="00A063B4" w:rsidP="00A063B4">
      <w:r>
        <w:t>Ve Štěpánovicích dne 1. září 2023</w:t>
      </w:r>
    </w:p>
    <w:p w:rsidR="00A063B4" w:rsidRDefault="00A063B4" w:rsidP="00A063B4">
      <w:r>
        <w:t xml:space="preserve">                                                                                                        Mgr. Sylvie Sedláčková</w:t>
      </w:r>
    </w:p>
    <w:p w:rsidR="00A063B4" w:rsidRDefault="00A063B4" w:rsidP="00A063B4">
      <w:r>
        <w:t xml:space="preserve">                                                                                                                ředitelka škol</w:t>
      </w:r>
    </w:p>
    <w:p w:rsidR="00A063B4" w:rsidRDefault="00A063B4" w:rsidP="00A063B4"/>
    <w:p w:rsidR="00432EA8" w:rsidRDefault="00432EA8"/>
    <w:sectPr w:rsidR="00432EA8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1537" w:rsidRDefault="008C1537" w:rsidP="009D0359">
      <w:r>
        <w:separator/>
      </w:r>
    </w:p>
  </w:endnote>
  <w:endnote w:type="continuationSeparator" w:id="0">
    <w:p w:rsidR="008C1537" w:rsidRDefault="008C1537" w:rsidP="009D0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98774700"/>
      <w:docPartObj>
        <w:docPartGallery w:val="Page Numbers (Bottom of Page)"/>
        <w:docPartUnique/>
      </w:docPartObj>
    </w:sdtPr>
    <w:sdtContent>
      <w:p w:rsidR="009D0359" w:rsidRDefault="009D035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9D0359" w:rsidRDefault="009D035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1537" w:rsidRDefault="008C1537" w:rsidP="009D0359">
      <w:r>
        <w:separator/>
      </w:r>
    </w:p>
  </w:footnote>
  <w:footnote w:type="continuationSeparator" w:id="0">
    <w:p w:rsidR="008C1537" w:rsidRDefault="008C1537" w:rsidP="009D0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04375"/>
    <w:multiLevelType w:val="hybridMultilevel"/>
    <w:tmpl w:val="3870A0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B1492"/>
    <w:multiLevelType w:val="hybridMultilevel"/>
    <w:tmpl w:val="8F985B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256F2"/>
    <w:multiLevelType w:val="hybridMultilevel"/>
    <w:tmpl w:val="95601F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152DC"/>
    <w:multiLevelType w:val="hybridMultilevel"/>
    <w:tmpl w:val="2702D93E"/>
    <w:lvl w:ilvl="0" w:tplc="0405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4" w15:restartNumberingAfterBreak="0">
    <w:nsid w:val="27AF0C23"/>
    <w:multiLevelType w:val="hybridMultilevel"/>
    <w:tmpl w:val="7938C4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AB3915"/>
    <w:multiLevelType w:val="hybridMultilevel"/>
    <w:tmpl w:val="233AD2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04404"/>
    <w:multiLevelType w:val="hybridMultilevel"/>
    <w:tmpl w:val="0EE8290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F780F"/>
    <w:multiLevelType w:val="hybridMultilevel"/>
    <w:tmpl w:val="0B564E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641682"/>
    <w:multiLevelType w:val="hybridMultilevel"/>
    <w:tmpl w:val="543C12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E4820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634DB1"/>
    <w:multiLevelType w:val="hybridMultilevel"/>
    <w:tmpl w:val="AB5EE3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C148C1"/>
    <w:multiLevelType w:val="hybridMultilevel"/>
    <w:tmpl w:val="C1E61B1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6F8606A"/>
    <w:multiLevelType w:val="hybridMultilevel"/>
    <w:tmpl w:val="7348F6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7"/>
  </w:num>
  <w:num w:numId="5">
    <w:abstractNumId w:val="5"/>
  </w:num>
  <w:num w:numId="6">
    <w:abstractNumId w:val="2"/>
  </w:num>
  <w:num w:numId="7">
    <w:abstractNumId w:val="11"/>
  </w:num>
  <w:num w:numId="8">
    <w:abstractNumId w:val="1"/>
  </w:num>
  <w:num w:numId="9">
    <w:abstractNumId w:val="3"/>
  </w:num>
  <w:num w:numId="10">
    <w:abstractNumId w:val="9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3B4"/>
    <w:rsid w:val="001F43F6"/>
    <w:rsid w:val="001F7A17"/>
    <w:rsid w:val="00432EA8"/>
    <w:rsid w:val="005C0E40"/>
    <w:rsid w:val="006617F5"/>
    <w:rsid w:val="007F013F"/>
    <w:rsid w:val="008864C4"/>
    <w:rsid w:val="008C1537"/>
    <w:rsid w:val="009D0359"/>
    <w:rsid w:val="00A063B4"/>
    <w:rsid w:val="00A55B75"/>
    <w:rsid w:val="00C33EA9"/>
    <w:rsid w:val="00E16013"/>
    <w:rsid w:val="00EE2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0C0C0"/>
  <w15:chartTrackingRefBased/>
  <w15:docId w15:val="{425E8D57-F191-4CD5-829A-B3F8A76A4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063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A063B4"/>
    <w:pPr>
      <w:keepNext/>
      <w:outlineLvl w:val="0"/>
    </w:pPr>
    <w:rPr>
      <w:rFonts w:ascii="Verdana" w:hAnsi="Verdana"/>
      <w:b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A063B4"/>
    <w:rPr>
      <w:rFonts w:ascii="Verdana" w:eastAsia="Times New Roman" w:hAnsi="Verdana" w:cs="Times New Roman"/>
      <w:b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063B4"/>
    <w:rPr>
      <w:color w:val="0563C1" w:themeColor="hyperlink"/>
      <w:u w:val="single"/>
    </w:rPr>
  </w:style>
  <w:style w:type="paragraph" w:styleId="Zkladntext">
    <w:name w:val="Body Text"/>
    <w:basedOn w:val="Normln"/>
    <w:link w:val="ZkladntextChar"/>
    <w:semiHidden/>
    <w:unhideWhenUsed/>
    <w:rsid w:val="00A063B4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A063B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A063B4"/>
    <w:pPr>
      <w:ind w:left="720"/>
      <w:contextualSpacing/>
    </w:pPr>
  </w:style>
  <w:style w:type="character" w:customStyle="1" w:styleId="h1a">
    <w:name w:val="h1a"/>
    <w:basedOn w:val="Standardnpsmoodstavce"/>
    <w:rsid w:val="00A063B4"/>
  </w:style>
  <w:style w:type="table" w:styleId="Mkatabulky">
    <w:name w:val="Table Grid"/>
    <w:basedOn w:val="Normlntabulka"/>
    <w:rsid w:val="00A063B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063B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63B4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63B4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styleId="Zhlav">
    <w:name w:val="header"/>
    <w:basedOn w:val="Normln"/>
    <w:link w:val="ZhlavChar"/>
    <w:uiPriority w:val="99"/>
    <w:unhideWhenUsed/>
    <w:rsid w:val="009D035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D035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D035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D0359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str&#225;nk&#225;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zsstepanovice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sstepanovice@email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3335</Words>
  <Characters>19679</Characters>
  <Application>Microsoft Office Word</Application>
  <DocSecurity>0</DocSecurity>
  <Lines>163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Ředitelna</dc:creator>
  <cp:keywords/>
  <dc:description/>
  <cp:lastModifiedBy>Ředitelna</cp:lastModifiedBy>
  <cp:revision>2</cp:revision>
  <cp:lastPrinted>2024-01-02T13:47:00Z</cp:lastPrinted>
  <dcterms:created xsi:type="dcterms:W3CDTF">2024-01-02T12:05:00Z</dcterms:created>
  <dcterms:modified xsi:type="dcterms:W3CDTF">2024-01-02T13:59:00Z</dcterms:modified>
</cp:coreProperties>
</file>